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B5" w:rsidRPr="00A93AB1" w:rsidRDefault="000264B5" w:rsidP="000264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</w:rPr>
      </w:pPr>
      <w:r w:rsidRPr="00A93AB1">
        <w:rPr>
          <w:rFonts w:ascii="Times New Roman" w:eastAsia="Arial Unicode MS" w:hAnsi="Times New Roman" w:cs="Times New Roman"/>
          <w:kern w:val="1"/>
        </w:rPr>
        <w:t xml:space="preserve">Автономная некоммерческая профессиональная образовательная организация </w:t>
      </w:r>
    </w:p>
    <w:p w:rsidR="000264B5" w:rsidRPr="00A93AB1" w:rsidRDefault="000264B5" w:rsidP="000264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93A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0264B5" w:rsidRPr="00A93AB1" w:rsidRDefault="00B61D00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D0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6ojQIAAA0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e0AJylhqdg9ysBr4AmbhDoFFo+1HjDqYxwq7D2tiOUbyhQJJFVmehwGOm3xyPoaNPbYs&#10;jy1EUYCqsMdoWF77YejXxopVA5EGESt9CTKsRdTIQ1Y78cLMxWJ290MY6uN99Hq4xeY/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A20/qi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264B5" w:rsidRPr="00BD6BC8" w:rsidRDefault="000264B5" w:rsidP="000264B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264B5" w:rsidRPr="00A93AB1" w:rsidRDefault="000264B5" w:rsidP="000264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B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0264B5" w:rsidRPr="00A93AB1" w:rsidRDefault="000264B5" w:rsidP="00026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B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0264B5" w:rsidRPr="00A93AB1" w:rsidRDefault="000264B5" w:rsidP="00026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93AB1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Основы этики</w:t>
      </w:r>
      <w:r w:rsidRPr="00A93AB1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0264B5" w:rsidRPr="00A93AB1" w:rsidRDefault="000264B5" w:rsidP="000264B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B1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специальностей среднего профессионального образования </w:t>
      </w: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Pr="00A93AB1">
        <w:rPr>
          <w:rFonts w:ascii="Times New Roman" w:eastAsia="Times New Roman" w:hAnsi="Times New Roman" w:cs="Times New Roman"/>
          <w:bCs/>
          <w:sz w:val="28"/>
          <w:szCs w:val="28"/>
        </w:rPr>
        <w:t>технический профиль</w:t>
      </w: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4B5" w:rsidRPr="00A93AB1" w:rsidRDefault="000264B5" w:rsidP="00026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264B5" w:rsidRPr="00A93AB1" w:rsidSect="00231330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 w:rsidRPr="00A93AB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B5E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313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9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264B5" w:rsidRPr="00A93AB1" w:rsidTr="000264B5">
        <w:trPr>
          <w:cantSplit/>
          <w:trHeight w:val="4667"/>
        </w:trPr>
        <w:tc>
          <w:tcPr>
            <w:tcW w:w="5637" w:type="dxa"/>
          </w:tcPr>
          <w:p w:rsidR="000264B5" w:rsidRPr="00A93AB1" w:rsidRDefault="000264B5" w:rsidP="000264B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93AB1">
              <w:rPr>
                <w:rFonts w:ascii="Tahoma" w:eastAsia="Times New Roman" w:hAnsi="Tahoma" w:cs="Times New Roman"/>
              </w:rPr>
              <w:br w:type="page"/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 xml:space="preserve">ОДОБРЕНО 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 xml:space="preserve">цикловой комиссией 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i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>ОГСЭ и ЕН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330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 xml:space="preserve">______________ </w:t>
            </w:r>
            <w:r w:rsidR="00231330" w:rsidRPr="00A93AB1"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A93AB1">
              <w:rPr>
                <w:rFonts w:ascii="Times New Roman" w:eastAsia="Times New Roman" w:hAnsi="Times New Roman" w:cs="Times New Roman"/>
              </w:rPr>
              <w:t xml:space="preserve">       подпись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>от «25» августа  2015г.</w:t>
            </w:r>
          </w:p>
        </w:tc>
        <w:tc>
          <w:tcPr>
            <w:tcW w:w="3969" w:type="dxa"/>
          </w:tcPr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 xml:space="preserve">учебной  работе 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 xml:space="preserve">________________ Н.Б. </w:t>
            </w:r>
            <w:proofErr w:type="spellStart"/>
            <w:r w:rsidRPr="00A93AB1">
              <w:rPr>
                <w:rFonts w:ascii="Times New Roman" w:eastAsia="Times New Roman" w:hAnsi="Times New Roman" w:cs="Times New Roman"/>
              </w:rPr>
              <w:t>Чмель</w:t>
            </w:r>
            <w:proofErr w:type="spellEnd"/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AB1">
              <w:rPr>
                <w:rFonts w:ascii="Times New Roman" w:eastAsia="Times New Roman" w:hAnsi="Times New Roman" w:cs="Times New Roman"/>
              </w:rPr>
              <w:t>«28» августа 2015 г.</w:t>
            </w: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64B5" w:rsidRPr="00A93AB1" w:rsidRDefault="000264B5" w:rsidP="000264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64B5" w:rsidRPr="00A93AB1" w:rsidRDefault="000264B5" w:rsidP="000264B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64B5" w:rsidRPr="00A93AB1" w:rsidRDefault="000264B5" w:rsidP="000264B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93AB1">
        <w:rPr>
          <w:rFonts w:ascii="Times New Roman" w:eastAsia="Times New Roman" w:hAnsi="Times New Roman" w:cs="Times New Roman"/>
        </w:rPr>
        <w:t>Организация-разработчик:  АН ПОО «Уральский промышленно-экономический техникум»</w:t>
      </w:r>
    </w:p>
    <w:p w:rsidR="000264B5" w:rsidRPr="00A93AB1" w:rsidRDefault="000264B5" w:rsidP="0002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B1">
        <w:rPr>
          <w:rFonts w:ascii="Times New Roman" w:eastAsia="Times New Roman" w:hAnsi="Times New Roman" w:cs="Times New Roman"/>
        </w:rPr>
        <w:t>Разработчик:</w:t>
      </w:r>
      <w:r w:rsidRPr="00A93A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Масленникова Н.В.</w:t>
      </w:r>
      <w:r w:rsidRPr="00A93AB1">
        <w:rPr>
          <w:rFonts w:ascii="Times New Roman" w:eastAsia="Times New Roman" w:hAnsi="Times New Roman" w:cs="Times New Roman"/>
          <w:b/>
        </w:rPr>
        <w:t>.</w:t>
      </w:r>
      <w:r w:rsidRPr="00A93AB1">
        <w:rPr>
          <w:rFonts w:ascii="Times New Roman" w:eastAsia="Times New Roman" w:hAnsi="Times New Roman" w:cs="Times New Roman"/>
        </w:rPr>
        <w:t>, преподаватель АН ПОО «Уральский промышленно-экономический техникум»</w:t>
      </w:r>
    </w:p>
    <w:p w:rsidR="000264B5" w:rsidRPr="00A93AB1" w:rsidRDefault="000264B5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4B5" w:rsidRPr="00A93AB1" w:rsidRDefault="000264B5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264B5" w:rsidRPr="00A93AB1" w:rsidRDefault="000264B5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3AB1">
        <w:rPr>
          <w:rFonts w:ascii="Times New Roman" w:eastAsia="Times New Roman" w:hAnsi="Times New Roman" w:cs="Times New Roman"/>
        </w:rPr>
        <w:t xml:space="preserve">Техническая экспертиза комплекта контрольно-оценочных средств учебной дисциплины </w:t>
      </w:r>
      <w:r w:rsidRPr="00A93AB1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Основы этики</w:t>
      </w:r>
      <w:r w:rsidRPr="00A93AB1">
        <w:rPr>
          <w:rFonts w:ascii="Times New Roman" w:eastAsia="Times New Roman" w:hAnsi="Times New Roman" w:cs="Times New Roman"/>
          <w:i/>
        </w:rPr>
        <w:t>»</w:t>
      </w:r>
      <w:r w:rsidRPr="00A93AB1">
        <w:rPr>
          <w:rFonts w:ascii="Times New Roman" w:eastAsia="Times New Roman" w:hAnsi="Times New Roman" w:cs="Times New Roman"/>
        </w:rPr>
        <w:t xml:space="preserve"> пройдена.</w:t>
      </w:r>
    </w:p>
    <w:p w:rsidR="00231330" w:rsidRDefault="00231330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264B5" w:rsidRPr="00A93AB1" w:rsidRDefault="000264B5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3AB1">
        <w:rPr>
          <w:rFonts w:ascii="Times New Roman" w:eastAsia="Times New Roman" w:hAnsi="Times New Roman" w:cs="Times New Roman"/>
        </w:rPr>
        <w:t xml:space="preserve">Эксперт: </w:t>
      </w:r>
    </w:p>
    <w:p w:rsidR="000264B5" w:rsidRPr="00A93AB1" w:rsidRDefault="000264B5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3AB1">
        <w:rPr>
          <w:rFonts w:ascii="Times New Roman" w:eastAsia="Times New Roman" w:hAnsi="Times New Roman" w:cs="Times New Roman"/>
        </w:rPr>
        <w:t>Методист АН ПОО «Уральский промышленно-экономический техникум»</w:t>
      </w:r>
    </w:p>
    <w:p w:rsidR="000264B5" w:rsidRPr="00A93AB1" w:rsidRDefault="000264B5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3AB1">
        <w:rPr>
          <w:rFonts w:ascii="Times New Roman" w:eastAsia="Times New Roman" w:hAnsi="Times New Roman" w:cs="Times New Roman"/>
        </w:rPr>
        <w:t>____________________Т.Ю. Иванова</w:t>
      </w:r>
    </w:p>
    <w:p w:rsidR="000264B5" w:rsidRPr="00A93AB1" w:rsidRDefault="000264B5" w:rsidP="000264B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264B5" w:rsidRPr="00A93AB1" w:rsidRDefault="000264B5" w:rsidP="0002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264B5" w:rsidRPr="00A93AB1" w:rsidRDefault="000264B5" w:rsidP="0002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264B5" w:rsidRPr="00A93AB1" w:rsidRDefault="000264B5" w:rsidP="0002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C376D8" w:rsidRPr="000264B5" w:rsidRDefault="00C376D8" w:rsidP="00C37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C376D8" w:rsidRDefault="00C376D8" w:rsidP="000264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</w:rPr>
      </w:pPr>
    </w:p>
    <w:p w:rsidR="000264B5" w:rsidRDefault="000264B5" w:rsidP="000264B5"/>
    <w:p w:rsidR="000264B5" w:rsidRDefault="000264B5" w:rsidP="000264B5"/>
    <w:p w:rsidR="000264B5" w:rsidRPr="000264B5" w:rsidRDefault="000264B5" w:rsidP="000264B5"/>
    <w:p w:rsidR="009A7687" w:rsidRPr="000264B5" w:rsidRDefault="009A7687" w:rsidP="009A7687">
      <w:pPr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64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Паспорт комплекта контрольно-оценочных средств </w:t>
      </w:r>
    </w:p>
    <w:p w:rsidR="009A7687" w:rsidRPr="000264B5" w:rsidRDefault="009A7687" w:rsidP="00BA6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 по дисциплине </w:t>
      </w:r>
      <w:r w:rsidR="00BA63F3" w:rsidRPr="000264B5">
        <w:rPr>
          <w:rFonts w:ascii="Times New Roman" w:eastAsia="Times New Roman" w:hAnsi="Times New Roman" w:cs="Times New Roman"/>
          <w:sz w:val="28"/>
          <w:szCs w:val="28"/>
        </w:rPr>
        <w:t>« Основы этики»</w:t>
      </w:r>
      <w:r w:rsidR="00BA63F3"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376D8" w:rsidRPr="000264B5" w:rsidRDefault="00C376D8" w:rsidP="00C376D8">
      <w:pPr>
        <w:pStyle w:val="11"/>
      </w:pPr>
    </w:p>
    <w:p w:rsidR="00BA63F3" w:rsidRPr="000264B5" w:rsidRDefault="00BA63F3" w:rsidP="000264B5">
      <w:pPr>
        <w:spacing w:before="240"/>
        <w:rPr>
          <w:rFonts w:ascii="Times New Roman" w:eastAsia="Arial" w:hAnsi="Times New Roman" w:cs="Times New Roman"/>
          <w:b/>
          <w:sz w:val="28"/>
          <w:szCs w:val="28"/>
        </w:rPr>
      </w:pPr>
      <w:r w:rsidRPr="000264B5">
        <w:rPr>
          <w:rFonts w:ascii="Times New Roman" w:eastAsia="Arial" w:hAnsi="Times New Roman" w:cs="Times New Roman"/>
          <w:b/>
          <w:sz w:val="28"/>
          <w:szCs w:val="28"/>
        </w:rPr>
        <w:t>Содержание программы «</w:t>
      </w:r>
      <w:r w:rsidR="001B52D4" w:rsidRPr="000264B5">
        <w:rPr>
          <w:rFonts w:ascii="Times New Roman" w:eastAsia="Arial" w:hAnsi="Times New Roman" w:cs="Times New Roman"/>
          <w:b/>
          <w:sz w:val="28"/>
          <w:szCs w:val="28"/>
        </w:rPr>
        <w:t xml:space="preserve"> Основы этики</w:t>
      </w:r>
      <w:r w:rsidRPr="000264B5">
        <w:rPr>
          <w:rFonts w:ascii="Times New Roman" w:eastAsia="Arial" w:hAnsi="Times New Roman" w:cs="Times New Roman"/>
          <w:b/>
          <w:sz w:val="28"/>
          <w:szCs w:val="28"/>
        </w:rPr>
        <w:t>» направлено на достижение следующих</w:t>
      </w:r>
      <w:r w:rsidRPr="000264B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целей:</w:t>
      </w:r>
    </w:p>
    <w:p w:rsidR="002F54F3" w:rsidRPr="000264B5" w:rsidRDefault="002F54F3" w:rsidP="008E642F">
      <w:pPr>
        <w:pStyle w:val="a9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этики и этических основ в современном обществе; </w:t>
      </w:r>
    </w:p>
    <w:p w:rsidR="002F54F3" w:rsidRPr="000264B5" w:rsidRDefault="002F54F3" w:rsidP="008E642F">
      <w:pPr>
        <w:pStyle w:val="a9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 xml:space="preserve">формирование у обучающихся умений применять в профессиональной  деятельности приемы делового и межличностного общения;  </w:t>
      </w:r>
    </w:p>
    <w:p w:rsidR="002F54F3" w:rsidRPr="000264B5" w:rsidRDefault="002F54F3" w:rsidP="008E642F">
      <w:pPr>
        <w:pStyle w:val="a9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формирование у обучающихся нравственной сущности служения  обществу и государству;</w:t>
      </w:r>
    </w:p>
    <w:p w:rsidR="00C376D8" w:rsidRPr="000264B5" w:rsidRDefault="002F54F3" w:rsidP="008E642F">
      <w:pPr>
        <w:pStyle w:val="a9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развитие у обучающихся познавательных интересов, интеллектуальных и  творческих способностей путем освоения и использования этических, моральных и нравственных методов, использование их в индивидуальной и коллективной учебной и познавательной деятельности</w:t>
      </w:r>
    </w:p>
    <w:p w:rsidR="008E642F" w:rsidRPr="000264B5" w:rsidRDefault="008E642F" w:rsidP="008E642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42F" w:rsidRPr="000264B5" w:rsidRDefault="008E642F" w:rsidP="000264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264B5">
        <w:rPr>
          <w:rFonts w:ascii="Times New Roman" w:eastAsia="Arial" w:hAnsi="Times New Roman"/>
          <w:b/>
          <w:sz w:val="28"/>
          <w:szCs w:val="28"/>
        </w:rPr>
        <w:t>Освоение содержания учебной дисциплины «</w:t>
      </w:r>
      <w:r w:rsidRPr="000264B5">
        <w:rPr>
          <w:rFonts w:ascii="Times New Roman" w:eastAsia="Times New Roman" w:hAnsi="Times New Roman"/>
          <w:b/>
          <w:sz w:val="28"/>
          <w:szCs w:val="28"/>
        </w:rPr>
        <w:t>Основы этики</w:t>
      </w:r>
      <w:r w:rsidRPr="000264B5">
        <w:rPr>
          <w:rFonts w:ascii="Times New Roman" w:eastAsia="Arial" w:hAnsi="Times New Roman"/>
          <w:b/>
          <w:sz w:val="28"/>
          <w:szCs w:val="28"/>
        </w:rPr>
        <w:t xml:space="preserve"> » обеспечивает достижение студентами следующих </w:t>
      </w:r>
      <w:r w:rsidRPr="000264B5">
        <w:rPr>
          <w:rFonts w:ascii="Times New Roman" w:eastAsia="Arial" w:hAnsi="Times New Roman"/>
          <w:b/>
          <w:bCs/>
          <w:i/>
          <w:iCs/>
          <w:sz w:val="28"/>
          <w:szCs w:val="28"/>
        </w:rPr>
        <w:t>результатов:</w:t>
      </w:r>
    </w:p>
    <w:p w:rsidR="006F77AC" w:rsidRPr="000264B5" w:rsidRDefault="006F77AC" w:rsidP="006F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этики» обеспечивает достижение студентами следующих результатов: </w:t>
      </w:r>
    </w:p>
    <w:p w:rsidR="006F77AC" w:rsidRPr="000264B5" w:rsidRDefault="006F77AC" w:rsidP="006F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6F77AC" w:rsidRPr="000264B5" w:rsidRDefault="006F77AC" w:rsidP="006F77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6F77AC" w:rsidRPr="000264B5" w:rsidRDefault="006F77AC" w:rsidP="006F77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6F77AC" w:rsidRPr="000264B5" w:rsidRDefault="006F77AC" w:rsidP="006F77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6F77AC" w:rsidRPr="000264B5" w:rsidRDefault="006F77AC" w:rsidP="006F77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Эффективно общаться и находить общий язык с коллегами, руководством, потребителями</w:t>
      </w:r>
    </w:p>
    <w:p w:rsidR="006F77AC" w:rsidRPr="000264B5" w:rsidRDefault="006F77AC" w:rsidP="006F77A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7AC" w:rsidRPr="000264B5" w:rsidRDefault="006F77AC" w:rsidP="006F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64B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6F77AC" w:rsidRPr="000264B5" w:rsidRDefault="006F77AC" w:rsidP="006F77A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6F77AC" w:rsidRPr="000264B5" w:rsidRDefault="006F77AC" w:rsidP="006F77A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 </w:t>
      </w:r>
    </w:p>
    <w:p w:rsidR="006F77AC" w:rsidRPr="000264B5" w:rsidRDefault="006F77AC" w:rsidP="006F77A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F77AC" w:rsidRPr="000264B5" w:rsidRDefault="006F77AC" w:rsidP="006F77A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 Использовать свой потенциал в профессиональной деятельности на основе анализа индивидуально- типологических особенностей личности.</w:t>
      </w:r>
    </w:p>
    <w:p w:rsidR="006F77AC" w:rsidRPr="000264B5" w:rsidRDefault="006F77AC" w:rsidP="006F77A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F77AC" w:rsidRPr="000264B5" w:rsidRDefault="006F77AC" w:rsidP="006F77A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Использовать информационно – коммуникационные технологии для совершенствования профессиональной деятельности.</w:t>
      </w:r>
    </w:p>
    <w:p w:rsidR="006F77AC" w:rsidRPr="000264B5" w:rsidRDefault="006F77AC" w:rsidP="006F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56483F" w:rsidRPr="000264B5" w:rsidRDefault="0056483F" w:rsidP="005648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 w:rsidRPr="000264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264B5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sz w:val="28"/>
          <w:szCs w:val="28"/>
        </w:rPr>
        <w:t xml:space="preserve">о роли этики и этических основ в современном обществе;  </w:t>
      </w:r>
    </w:p>
    <w:p w:rsidR="0056483F" w:rsidRPr="000264B5" w:rsidRDefault="0056483F" w:rsidP="0056483F">
      <w:pPr>
        <w:numPr>
          <w:ilvl w:val="0"/>
          <w:numId w:val="10"/>
        </w:numPr>
        <w:tabs>
          <w:tab w:val="clear" w:pos="720"/>
          <w:tab w:val="num" w:pos="180"/>
          <w:tab w:val="left" w:pos="57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r w:rsidRPr="000264B5">
        <w:rPr>
          <w:rFonts w:ascii="Times New Roman" w:hAnsi="Times New Roman" w:cs="Times New Roman"/>
          <w:sz w:val="28"/>
          <w:szCs w:val="28"/>
        </w:rPr>
        <w:t xml:space="preserve">об организации и  проведении   деловых и межличностных бесед </w:t>
      </w:r>
      <w:r w:rsidRPr="000264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483F" w:rsidRPr="000264B5" w:rsidRDefault="0056483F" w:rsidP="0056483F">
      <w:pPr>
        <w:numPr>
          <w:ilvl w:val="0"/>
          <w:numId w:val="10"/>
        </w:numPr>
        <w:tabs>
          <w:tab w:val="clear" w:pos="720"/>
          <w:tab w:val="num" w:pos="180"/>
          <w:tab w:val="left" w:pos="57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r w:rsidRPr="000264B5">
        <w:rPr>
          <w:rFonts w:ascii="Times New Roman" w:hAnsi="Times New Roman" w:cs="Times New Roman"/>
          <w:sz w:val="28"/>
          <w:szCs w:val="28"/>
        </w:rPr>
        <w:t>о технике общения и правилах слушания;</w:t>
      </w:r>
    </w:p>
    <w:p w:rsidR="0056483F" w:rsidRPr="000264B5" w:rsidRDefault="0056483F" w:rsidP="0056483F">
      <w:pPr>
        <w:numPr>
          <w:ilvl w:val="0"/>
          <w:numId w:val="10"/>
        </w:numPr>
        <w:tabs>
          <w:tab w:val="clear" w:pos="720"/>
          <w:tab w:val="num" w:pos="180"/>
          <w:tab w:val="left" w:pos="57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базовых навыков и умений </w:t>
      </w:r>
      <w:r w:rsidRPr="000264B5">
        <w:rPr>
          <w:rFonts w:ascii="Times New Roman" w:hAnsi="Times New Roman" w:cs="Times New Roman"/>
          <w:sz w:val="28"/>
          <w:szCs w:val="28"/>
        </w:rPr>
        <w:t xml:space="preserve">  соблюдения  этикетных  норм поведения</w:t>
      </w:r>
    </w:p>
    <w:p w:rsidR="0056483F" w:rsidRPr="000264B5" w:rsidRDefault="0056483F" w:rsidP="0056483F">
      <w:pPr>
        <w:numPr>
          <w:ilvl w:val="0"/>
          <w:numId w:val="10"/>
        </w:numPr>
        <w:tabs>
          <w:tab w:val="clear" w:pos="720"/>
          <w:tab w:val="num" w:pos="180"/>
          <w:tab w:val="left" w:pos="57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владение навыками </w:t>
      </w:r>
      <w:r w:rsidRPr="000264B5">
        <w:rPr>
          <w:rFonts w:ascii="Times New Roman" w:hAnsi="Times New Roman" w:cs="Times New Roman"/>
          <w:sz w:val="28"/>
          <w:szCs w:val="28"/>
        </w:rPr>
        <w:t xml:space="preserve"> этических норм поведения;</w:t>
      </w:r>
    </w:p>
    <w:p w:rsidR="0056483F" w:rsidRPr="000264B5" w:rsidRDefault="0056483F" w:rsidP="0056483F">
      <w:pPr>
        <w:numPr>
          <w:ilvl w:val="0"/>
          <w:numId w:val="10"/>
        </w:numPr>
        <w:tabs>
          <w:tab w:val="clear" w:pos="720"/>
          <w:tab w:val="num" w:pos="180"/>
          <w:tab w:val="left" w:pos="57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владение знанием основных </w:t>
      </w:r>
      <w:r w:rsidRPr="000264B5">
        <w:rPr>
          <w:rFonts w:ascii="Times New Roman" w:hAnsi="Times New Roman" w:cs="Times New Roman"/>
          <w:sz w:val="28"/>
          <w:szCs w:val="28"/>
        </w:rPr>
        <w:t xml:space="preserve"> приемов делового и межличностного общения;</w:t>
      </w:r>
    </w:p>
    <w:p w:rsidR="0056483F" w:rsidRPr="000264B5" w:rsidRDefault="0056483F" w:rsidP="0056483F">
      <w:pPr>
        <w:numPr>
          <w:ilvl w:val="0"/>
          <w:numId w:val="10"/>
        </w:numPr>
        <w:tabs>
          <w:tab w:val="clear" w:pos="720"/>
          <w:tab w:val="num" w:pos="180"/>
          <w:tab w:val="left" w:pos="57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умение анализировать</w:t>
      </w:r>
      <w:r w:rsidRPr="000264B5">
        <w:rPr>
          <w:rFonts w:ascii="Times New Roman" w:hAnsi="Times New Roman" w:cs="Times New Roman"/>
          <w:sz w:val="28"/>
          <w:szCs w:val="28"/>
        </w:rPr>
        <w:t xml:space="preserve"> и разрешать конфликтные </w:t>
      </w: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483F" w:rsidRPr="000264B5" w:rsidRDefault="0056483F" w:rsidP="0056483F">
      <w:pPr>
        <w:numPr>
          <w:ilvl w:val="0"/>
          <w:numId w:val="10"/>
        </w:numPr>
        <w:tabs>
          <w:tab w:val="clear" w:pos="720"/>
          <w:tab w:val="num" w:pos="180"/>
          <w:tab w:val="left" w:pos="57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Pr="000264B5">
        <w:rPr>
          <w:rFonts w:ascii="Times New Roman" w:hAnsi="Times New Roman" w:cs="Times New Roman"/>
          <w:sz w:val="28"/>
          <w:szCs w:val="28"/>
        </w:rPr>
        <w:t xml:space="preserve"> приемами  публично выступления перед аудиторией</w:t>
      </w:r>
    </w:p>
    <w:p w:rsidR="0056483F" w:rsidRPr="000264B5" w:rsidRDefault="0056483F" w:rsidP="0056483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F77AC" w:rsidRPr="000264B5" w:rsidRDefault="006F77AC" w:rsidP="006F77AC">
      <w:pPr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 w:rsidRPr="000264B5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026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ифференцированный зачет</w:t>
      </w:r>
    </w:p>
    <w:p w:rsidR="000264B5" w:rsidRDefault="000264B5" w:rsidP="006F77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7AC" w:rsidRPr="000264B5" w:rsidRDefault="006F77AC" w:rsidP="006F77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6F77AC" w:rsidRPr="000264B5" w:rsidRDefault="006F77AC" w:rsidP="006F77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результатов освоения содержания учебной дисциплины «Основы этики» (умений и знаний), а также динамика формирования общих компетенций:</w:t>
      </w:r>
    </w:p>
    <w:p w:rsidR="006F77AC" w:rsidRPr="000264B5" w:rsidRDefault="006F77AC" w:rsidP="006F77AC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10897" w:type="dxa"/>
        <w:jc w:val="center"/>
        <w:tblInd w:w="-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3"/>
        <w:gridCol w:w="2514"/>
      </w:tblGrid>
      <w:tr w:rsidR="006F77AC" w:rsidRPr="000264B5" w:rsidTr="00335327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C" w:rsidRPr="000264B5" w:rsidRDefault="006F77AC" w:rsidP="0033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F77AC" w:rsidRPr="000264B5" w:rsidRDefault="006F77AC" w:rsidP="00335327">
            <w:pPr>
              <w:ind w:left="668" w:hanging="6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C" w:rsidRPr="000264B5" w:rsidRDefault="006F77AC" w:rsidP="003353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F77AC" w:rsidRPr="000264B5" w:rsidTr="00335327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7AC" w:rsidRPr="000264B5" w:rsidRDefault="006F77AC" w:rsidP="003353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личностные</w:t>
            </w:r>
            <w:r w:rsidRPr="00026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C" w:rsidRPr="000264B5" w:rsidRDefault="006F77AC" w:rsidP="003353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77AC" w:rsidRPr="000264B5" w:rsidTr="00335327">
        <w:trPr>
          <w:trHeight w:val="272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3F" w:rsidRPr="000264B5" w:rsidRDefault="0056483F" w:rsidP="0056483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56483F" w:rsidRPr="000264B5" w:rsidRDefault="0056483F" w:rsidP="0056483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56483F" w:rsidRPr="000264B5" w:rsidRDefault="0056483F" w:rsidP="0056483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      </w:r>
          </w:p>
          <w:p w:rsidR="0056483F" w:rsidRPr="000264B5" w:rsidRDefault="0056483F" w:rsidP="0056483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общаться и находить общий язык с коллегами, руководством, потребителями</w:t>
            </w:r>
          </w:p>
          <w:p w:rsidR="0056483F" w:rsidRPr="000264B5" w:rsidRDefault="0056483F" w:rsidP="0056483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F77AC" w:rsidRPr="000264B5" w:rsidRDefault="006F77AC" w:rsidP="0056483F">
            <w:pPr>
              <w:tabs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C" w:rsidRPr="000264B5" w:rsidRDefault="006F77AC" w:rsidP="00335327">
            <w:pPr>
              <w:pStyle w:val="c27c21"/>
              <w:spacing w:before="0" w:beforeAutospacing="0" w:after="240" w:afterAutospacing="0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lastRenderedPageBreak/>
              <w:t>Текущий контроль в форме: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rStyle w:val="c0"/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оценки практических занятий;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– устного опроса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тестирования;</w:t>
            </w:r>
          </w:p>
          <w:p w:rsidR="006F77AC" w:rsidRPr="000264B5" w:rsidRDefault="006F77AC" w:rsidP="0057743D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 xml:space="preserve">отчёта по проделанной внеаудиторной самостоятельной работе согласно </w:t>
            </w:r>
            <w:r w:rsidRPr="000264B5">
              <w:rPr>
                <w:rStyle w:val="c0"/>
                <w:sz w:val="28"/>
                <w:szCs w:val="28"/>
              </w:rPr>
              <w:lastRenderedPageBreak/>
              <w:t xml:space="preserve">инструкции (представление </w:t>
            </w:r>
            <w:r w:rsidR="0057743D" w:rsidRPr="000264B5">
              <w:rPr>
                <w:rStyle w:val="c0"/>
                <w:sz w:val="28"/>
                <w:szCs w:val="28"/>
              </w:rPr>
              <w:t>доклада, реферата, презентации</w:t>
            </w:r>
            <w:r w:rsidRPr="000264B5">
              <w:rPr>
                <w:rStyle w:val="c0"/>
                <w:sz w:val="28"/>
                <w:szCs w:val="28"/>
              </w:rPr>
              <w:t>)</w:t>
            </w:r>
          </w:p>
        </w:tc>
      </w:tr>
      <w:tr w:rsidR="006F77AC" w:rsidRPr="000264B5" w:rsidTr="00335327">
        <w:trPr>
          <w:trHeight w:val="557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7AC" w:rsidRPr="000264B5" w:rsidRDefault="006F77AC" w:rsidP="003353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6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26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C" w:rsidRPr="000264B5" w:rsidRDefault="006F77AC" w:rsidP="00335327">
            <w:pPr>
              <w:pStyle w:val="c27c21"/>
              <w:spacing w:before="0" w:beforeAutospacing="0" w:after="240" w:afterAutospacing="0"/>
              <w:rPr>
                <w:rStyle w:val="c0"/>
                <w:sz w:val="28"/>
                <w:szCs w:val="28"/>
              </w:rPr>
            </w:pPr>
          </w:p>
        </w:tc>
      </w:tr>
      <w:tr w:rsidR="006F77AC" w:rsidRPr="000264B5" w:rsidTr="00335327">
        <w:trPr>
          <w:trHeight w:val="6936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83F" w:rsidRPr="000264B5" w:rsidRDefault="0056483F" w:rsidP="0056483F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56483F" w:rsidRPr="000264B5" w:rsidRDefault="0056483F" w:rsidP="0056483F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 </w:t>
            </w:r>
          </w:p>
          <w:p w:rsidR="0056483F" w:rsidRPr="000264B5" w:rsidRDefault="0056483F" w:rsidP="0056483F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56483F" w:rsidRPr="000264B5" w:rsidRDefault="0056483F" w:rsidP="0056483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  Использовать свой потенциал в профессиональной деятельности на основе анализа индивидуально- типологических особенностей личности.</w:t>
            </w:r>
          </w:p>
          <w:p w:rsidR="0056483F" w:rsidRPr="000264B5" w:rsidRDefault="0056483F" w:rsidP="0056483F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6483F" w:rsidRPr="000264B5" w:rsidRDefault="0056483F" w:rsidP="0056483F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 – коммуникационные технологии для совершенствования профессиональной деятельности.</w:t>
            </w:r>
          </w:p>
          <w:p w:rsidR="006F77AC" w:rsidRPr="000264B5" w:rsidRDefault="006F77AC" w:rsidP="0056483F">
            <w:pPr>
              <w:tabs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C" w:rsidRPr="000264B5" w:rsidRDefault="006F77AC" w:rsidP="00335327">
            <w:pPr>
              <w:pStyle w:val="c27c21"/>
              <w:spacing w:before="0" w:beforeAutospacing="0" w:after="240" w:afterAutospacing="0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Текущий контроль в форме: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rStyle w:val="c0"/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оценки практических занятий;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– устного опроса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тестирования;</w:t>
            </w:r>
          </w:p>
          <w:p w:rsidR="006F77AC" w:rsidRPr="000264B5" w:rsidRDefault="006F77AC" w:rsidP="00335327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 xml:space="preserve">отчёта по проделанной внеаудиторной самостоятельной работе согласно инструкции (представление доклада, </w:t>
            </w:r>
            <w:r w:rsidR="0057743D" w:rsidRPr="000264B5">
              <w:rPr>
                <w:rStyle w:val="c0"/>
                <w:sz w:val="28"/>
                <w:szCs w:val="28"/>
              </w:rPr>
              <w:t>реферата, презентации</w:t>
            </w:r>
            <w:r w:rsidRPr="000264B5">
              <w:rPr>
                <w:rStyle w:val="c0"/>
                <w:sz w:val="28"/>
                <w:szCs w:val="28"/>
              </w:rPr>
              <w:t>).</w:t>
            </w:r>
          </w:p>
        </w:tc>
      </w:tr>
      <w:tr w:rsidR="006F77AC" w:rsidRPr="000264B5" w:rsidTr="00335327">
        <w:trPr>
          <w:trHeight w:val="401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7AC" w:rsidRPr="000264B5" w:rsidRDefault="006F77AC" w:rsidP="00335327">
            <w:pPr>
              <w:tabs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C" w:rsidRPr="000264B5" w:rsidRDefault="006F77AC" w:rsidP="00335327">
            <w:pPr>
              <w:pStyle w:val="c27c21"/>
              <w:spacing w:before="0" w:beforeAutospacing="0" w:after="240" w:afterAutospacing="0"/>
              <w:rPr>
                <w:rStyle w:val="c0"/>
                <w:sz w:val="28"/>
                <w:szCs w:val="28"/>
              </w:rPr>
            </w:pPr>
          </w:p>
        </w:tc>
      </w:tr>
      <w:tr w:rsidR="006F77AC" w:rsidRPr="000264B5" w:rsidTr="00335327">
        <w:trPr>
          <w:trHeight w:val="401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83F" w:rsidRPr="000264B5" w:rsidRDefault="0056483F" w:rsidP="0056483F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4B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</w:t>
            </w: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о роли этики и этических основ в современном обществе;  </w:t>
            </w:r>
          </w:p>
          <w:p w:rsidR="0056483F" w:rsidRPr="000264B5" w:rsidRDefault="0056483F" w:rsidP="0056483F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 проведении   деловых и межличностных бесед </w:t>
            </w: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483F" w:rsidRPr="000264B5" w:rsidRDefault="0056483F" w:rsidP="0056483F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>о технике общения и правилах слушания;</w:t>
            </w:r>
          </w:p>
          <w:p w:rsidR="0056483F" w:rsidRPr="000264B5" w:rsidRDefault="0056483F" w:rsidP="0056483F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базовых навыков и умений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соблюдения  этикетных  норм поведения</w:t>
            </w:r>
          </w:p>
          <w:p w:rsidR="0056483F" w:rsidRPr="000264B5" w:rsidRDefault="0056483F" w:rsidP="0056483F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навыками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этических норм поведения;</w:t>
            </w:r>
          </w:p>
          <w:p w:rsidR="0056483F" w:rsidRPr="000264B5" w:rsidRDefault="0056483F" w:rsidP="0056483F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владение знанием основных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приемов делового и межличностного общения;</w:t>
            </w:r>
          </w:p>
          <w:p w:rsidR="0056483F" w:rsidRPr="000264B5" w:rsidRDefault="0056483F" w:rsidP="0056483F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анализировать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и разрешать конфликтные </w:t>
            </w: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6483F" w:rsidRPr="000264B5" w:rsidRDefault="0056483F" w:rsidP="0056483F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</w:t>
            </w:r>
            <w:r w:rsidRPr="000264B5">
              <w:rPr>
                <w:rFonts w:ascii="Times New Roman" w:hAnsi="Times New Roman" w:cs="Times New Roman"/>
                <w:sz w:val="28"/>
                <w:szCs w:val="28"/>
              </w:rPr>
              <w:t xml:space="preserve"> приемами  публично выступления перед аудиторией</w:t>
            </w:r>
          </w:p>
          <w:p w:rsidR="006F77AC" w:rsidRPr="000264B5" w:rsidRDefault="006F77AC" w:rsidP="0056483F">
            <w:pPr>
              <w:tabs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C" w:rsidRPr="000264B5" w:rsidRDefault="006F77AC" w:rsidP="00335327">
            <w:pPr>
              <w:pStyle w:val="c27c21"/>
              <w:spacing w:before="0" w:beforeAutospacing="0" w:after="240" w:afterAutospacing="0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lastRenderedPageBreak/>
              <w:t>Текущий контроль в форме: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rStyle w:val="c0"/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оценки практических занятий;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– устного опроса</w:t>
            </w:r>
          </w:p>
          <w:p w:rsidR="006F77AC" w:rsidRPr="000264B5" w:rsidRDefault="006F77AC" w:rsidP="006F77AC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>тестирования;</w:t>
            </w:r>
          </w:p>
          <w:p w:rsidR="006F77AC" w:rsidRPr="000264B5" w:rsidRDefault="006F77AC" w:rsidP="0056483F">
            <w:pPr>
              <w:pStyle w:val="c27c21"/>
              <w:numPr>
                <w:ilvl w:val="0"/>
                <w:numId w:val="9"/>
              </w:numPr>
              <w:tabs>
                <w:tab w:val="clear" w:pos="1080"/>
                <w:tab w:val="num" w:pos="486"/>
              </w:tabs>
              <w:spacing w:before="0" w:beforeAutospacing="0" w:after="240" w:afterAutospacing="0"/>
              <w:ind w:left="486"/>
              <w:rPr>
                <w:rStyle w:val="c0"/>
                <w:sz w:val="28"/>
                <w:szCs w:val="28"/>
              </w:rPr>
            </w:pPr>
            <w:r w:rsidRPr="000264B5">
              <w:rPr>
                <w:rStyle w:val="c0"/>
                <w:sz w:val="28"/>
                <w:szCs w:val="28"/>
              </w:rPr>
              <w:t xml:space="preserve">отчёта по проделанной </w:t>
            </w:r>
            <w:r w:rsidRPr="000264B5">
              <w:rPr>
                <w:rStyle w:val="c0"/>
                <w:sz w:val="28"/>
                <w:szCs w:val="28"/>
              </w:rPr>
              <w:lastRenderedPageBreak/>
              <w:t>внеаудиторной самостоятельной работе согласно инструкции (представление доклада</w:t>
            </w:r>
            <w:r w:rsidR="0057743D" w:rsidRPr="000264B5">
              <w:rPr>
                <w:rStyle w:val="c0"/>
                <w:sz w:val="28"/>
                <w:szCs w:val="28"/>
              </w:rPr>
              <w:t>, реферата, презентации</w:t>
            </w:r>
            <w:r w:rsidRPr="000264B5">
              <w:rPr>
                <w:rStyle w:val="c0"/>
                <w:sz w:val="28"/>
                <w:szCs w:val="28"/>
              </w:rPr>
              <w:t>)</w:t>
            </w:r>
          </w:p>
        </w:tc>
      </w:tr>
    </w:tbl>
    <w:p w:rsidR="0056483F" w:rsidRPr="000264B5" w:rsidRDefault="0056483F" w:rsidP="0056483F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1" w:name="_Toc317161590"/>
    </w:p>
    <w:bookmarkEnd w:id="1"/>
    <w:p w:rsidR="0056483F" w:rsidRPr="000264B5" w:rsidRDefault="0056483F" w:rsidP="005C6B97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64B5">
        <w:rPr>
          <w:rFonts w:ascii="Times New Roman" w:eastAsia="Times New Roman" w:hAnsi="Times New Roman" w:cs="Times New Roman"/>
          <w:color w:val="auto"/>
        </w:rPr>
        <w:t>3. Комплект контрольно-оценочных средств</w:t>
      </w:r>
    </w:p>
    <w:p w:rsidR="003138D8" w:rsidRPr="000264B5" w:rsidRDefault="003138D8" w:rsidP="005C6B9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EB123F" w:rsidRPr="000264B5" w:rsidRDefault="00EB123F" w:rsidP="005C6B9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0264B5">
        <w:rPr>
          <w:rFonts w:ascii="Times New Roman" w:hAnsi="Times New Roman" w:cs="Times New Roman"/>
          <w:color w:val="auto"/>
        </w:rPr>
        <w:t>3.1. Устный опрос</w:t>
      </w:r>
    </w:p>
    <w:p w:rsidR="000264B5" w:rsidRDefault="000264B5" w:rsidP="005C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743D" w:rsidRPr="000264B5" w:rsidRDefault="00C020CD" w:rsidP="005C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Раздел 1.Этика - наука о нравственности</w:t>
      </w:r>
    </w:p>
    <w:p w:rsidR="00C020CD" w:rsidRPr="000264B5" w:rsidRDefault="00C020CD" w:rsidP="005C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1.1. Предмет этики.</w:t>
      </w:r>
    </w:p>
    <w:p w:rsidR="0057743D" w:rsidRPr="000264B5" w:rsidRDefault="00335327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Вопросы для устного опроса.</w:t>
      </w:r>
    </w:p>
    <w:p w:rsidR="0057743D" w:rsidRPr="000264B5" w:rsidRDefault="00722D0A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57743D" w:rsidRPr="000264B5">
        <w:rPr>
          <w:rFonts w:ascii="Times New Roman" w:hAnsi="Times New Roman" w:cs="Times New Roman"/>
          <w:sz w:val="28"/>
          <w:szCs w:val="28"/>
        </w:rPr>
        <w:t xml:space="preserve">.  Какие две стороны этики раскрывает Эрих </w:t>
      </w:r>
      <w:proofErr w:type="spellStart"/>
      <w:r w:rsidR="0057743D" w:rsidRPr="000264B5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57743D" w:rsidRPr="000264B5">
        <w:rPr>
          <w:rFonts w:ascii="Times New Roman" w:hAnsi="Times New Roman" w:cs="Times New Roman"/>
          <w:sz w:val="28"/>
          <w:szCs w:val="28"/>
        </w:rPr>
        <w:t>?</w:t>
      </w:r>
    </w:p>
    <w:p w:rsidR="0057743D" w:rsidRPr="000264B5" w:rsidRDefault="00722D0A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</w:t>
      </w:r>
      <w:r w:rsidR="0057743D" w:rsidRPr="000264B5">
        <w:rPr>
          <w:rFonts w:ascii="Times New Roman" w:hAnsi="Times New Roman" w:cs="Times New Roman"/>
          <w:sz w:val="28"/>
          <w:szCs w:val="28"/>
        </w:rPr>
        <w:t xml:space="preserve">.  Любые  ли  ситуации  жизни  подпадают  под  этические  нормативы?  </w:t>
      </w:r>
      <w:r w:rsidR="00335327" w:rsidRPr="00026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743D" w:rsidRPr="000264B5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335327"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="0057743D" w:rsidRPr="000264B5">
        <w:rPr>
          <w:rFonts w:ascii="Times New Roman" w:hAnsi="Times New Roman" w:cs="Times New Roman"/>
          <w:sz w:val="28"/>
          <w:szCs w:val="28"/>
        </w:rPr>
        <w:t>ли вы назвать ситуации «вне этики»?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Известно  библейское  изречение  «И  так  во  всём,  как  хотите,  чтобы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поступали  с  вами  люди,  так  поступайте  и  вы  с  ними…»  Этот  принцип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известный  на  протяжении  всей  истории  человечества,  носит  название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«золотого правила» нравственности. </w:t>
      </w:r>
    </w:p>
    <w:p w:rsidR="0057743D" w:rsidRPr="000264B5" w:rsidRDefault="0033532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     </w:t>
      </w:r>
      <w:r w:rsidR="0057743D" w:rsidRPr="000264B5">
        <w:rPr>
          <w:rFonts w:ascii="Times New Roman" w:hAnsi="Times New Roman" w:cs="Times New Roman"/>
          <w:sz w:val="28"/>
          <w:szCs w:val="28"/>
        </w:rPr>
        <w:t>1) Почему это правило названо «золотым»?</w:t>
      </w:r>
    </w:p>
    <w:p w:rsidR="0057743D" w:rsidRPr="000264B5" w:rsidRDefault="0033532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     </w:t>
      </w:r>
      <w:r w:rsidR="0057743D" w:rsidRPr="000264B5">
        <w:rPr>
          <w:rFonts w:ascii="Times New Roman" w:hAnsi="Times New Roman" w:cs="Times New Roman"/>
          <w:sz w:val="28"/>
          <w:szCs w:val="28"/>
        </w:rPr>
        <w:t>2) Готовы ли вы сами в общении с людьми следовать ему?</w:t>
      </w:r>
    </w:p>
    <w:p w:rsidR="0057743D" w:rsidRPr="000264B5" w:rsidRDefault="00722D0A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3</w:t>
      </w:r>
      <w:r w:rsidR="0057743D" w:rsidRPr="000264B5">
        <w:rPr>
          <w:rFonts w:ascii="Times New Roman" w:hAnsi="Times New Roman" w:cs="Times New Roman"/>
          <w:sz w:val="28"/>
          <w:szCs w:val="28"/>
        </w:rPr>
        <w:t>.  Какой из библейских принципов отношений между людьми Вы разделяете?</w:t>
      </w:r>
    </w:p>
    <w:p w:rsidR="0057743D" w:rsidRPr="000264B5" w:rsidRDefault="0033532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     </w:t>
      </w:r>
      <w:r w:rsidR="0057743D" w:rsidRPr="000264B5">
        <w:rPr>
          <w:rFonts w:ascii="Times New Roman" w:hAnsi="Times New Roman" w:cs="Times New Roman"/>
          <w:sz w:val="28"/>
          <w:szCs w:val="28"/>
        </w:rPr>
        <w:t xml:space="preserve">а)   «Люби  ближнего  твоего  и  ненавидь  врага  твоего»  (Ветхий  Завет)  или </w:t>
      </w:r>
    </w:p>
    <w:p w:rsidR="0057743D" w:rsidRPr="000264B5" w:rsidRDefault="0033532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      б)     </w:t>
      </w:r>
      <w:r w:rsidR="0057743D" w:rsidRPr="000264B5">
        <w:rPr>
          <w:rFonts w:ascii="Times New Roman" w:hAnsi="Times New Roman" w:cs="Times New Roman"/>
          <w:sz w:val="28"/>
          <w:szCs w:val="28"/>
        </w:rPr>
        <w:t>«Любите  врагов  ваших,  благословляйте  проклинающих  вас,  благотворите ненавидящих вас» (Новый Завет)</w:t>
      </w:r>
    </w:p>
    <w:p w:rsidR="0057743D" w:rsidRPr="000264B5" w:rsidRDefault="0033532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      в</w:t>
      </w:r>
      <w:r w:rsidR="0057743D" w:rsidRPr="000264B5">
        <w:rPr>
          <w:rFonts w:ascii="Times New Roman" w:hAnsi="Times New Roman" w:cs="Times New Roman"/>
          <w:sz w:val="28"/>
          <w:szCs w:val="28"/>
        </w:rPr>
        <w:t>) «Око за око, зуб  за зуб» (Ветхий Завет) или «Не противься злому. Но кто ударит тебя в правую щеку твою, обрати к нему и другую» (Новый Завет)</w:t>
      </w:r>
    </w:p>
    <w:p w:rsidR="0057743D" w:rsidRPr="000264B5" w:rsidRDefault="00722D0A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4</w:t>
      </w:r>
      <w:r w:rsidR="0057743D" w:rsidRPr="000264B5">
        <w:rPr>
          <w:rFonts w:ascii="Times New Roman" w:hAnsi="Times New Roman" w:cs="Times New Roman"/>
          <w:sz w:val="28"/>
          <w:szCs w:val="28"/>
        </w:rPr>
        <w:t>.  Согласны ли вы с такими мыслями Аристотеля: «Счастье – это начало в том смысле, что все мы ради него делаем всё остальное».</w:t>
      </w:r>
    </w:p>
    <w:p w:rsidR="0057743D" w:rsidRPr="000264B5" w:rsidRDefault="00722D0A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5</w:t>
      </w:r>
      <w:r w:rsidR="0057743D" w:rsidRPr="000264B5">
        <w:rPr>
          <w:rFonts w:ascii="Times New Roman" w:hAnsi="Times New Roman" w:cs="Times New Roman"/>
          <w:sz w:val="28"/>
          <w:szCs w:val="28"/>
        </w:rPr>
        <w:t>.  А.  Бергсон  в  сочинении  «Два  источника  морали  и  религии»  утверждает: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«Закрытое  общество  –  это  такое  общество,  члены  которого  тесно  связаны между собой, равнодушны к остальным людям… Открытое о</w:t>
      </w:r>
      <w:r w:rsidR="00722D0A" w:rsidRPr="000264B5">
        <w:rPr>
          <w:rFonts w:ascii="Times New Roman" w:hAnsi="Times New Roman" w:cs="Times New Roman"/>
          <w:sz w:val="28"/>
          <w:szCs w:val="28"/>
        </w:rPr>
        <w:t xml:space="preserve">бщество  –  это  </w:t>
      </w:r>
      <w:r w:rsidRPr="000264B5">
        <w:rPr>
          <w:rFonts w:ascii="Times New Roman" w:hAnsi="Times New Roman" w:cs="Times New Roman"/>
          <w:sz w:val="28"/>
          <w:szCs w:val="28"/>
        </w:rPr>
        <w:t xml:space="preserve">то,  которое  в  принципе  охватывает  всё  человечество».  Как  вы  понимаете </w:t>
      </w:r>
      <w:r w:rsidR="00722D0A"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sz w:val="28"/>
          <w:szCs w:val="28"/>
        </w:rPr>
        <w:t>это высказывание?</w:t>
      </w:r>
    </w:p>
    <w:p w:rsidR="0057743D" w:rsidRPr="000264B5" w:rsidRDefault="00335327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1.2.  Моральные нормы и нравственные требования.</w:t>
      </w:r>
    </w:p>
    <w:p w:rsidR="00722D0A" w:rsidRPr="000264B5" w:rsidRDefault="00722D0A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Что побуждает человека поступать морально? А что творить зло?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 Можно ли быть нравственным, не имея идеала? Может ли быть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идеалом реальный человек?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3.  Существует ли мера толерантности? И если нет, то чем ограничена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наша терпимость?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4.  «Поведение – это зеркало, в котором каждый показывает свой лик»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(Гёте) Как вы это понимаете?</w:t>
      </w:r>
    </w:p>
    <w:p w:rsidR="005C6B97" w:rsidRPr="000264B5" w:rsidRDefault="005C6B9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B97" w:rsidRPr="000264B5" w:rsidRDefault="005C6B9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  <w:u w:val="single"/>
        </w:rPr>
        <w:t>Тема для дискуссии</w:t>
      </w:r>
      <w:r w:rsidRPr="000264B5">
        <w:rPr>
          <w:rFonts w:ascii="Times New Roman" w:hAnsi="Times New Roman" w:cs="Times New Roman"/>
          <w:sz w:val="28"/>
          <w:szCs w:val="28"/>
        </w:rPr>
        <w:t>.</w:t>
      </w:r>
    </w:p>
    <w:p w:rsidR="005C6B97" w:rsidRPr="000264B5" w:rsidRDefault="005C6B97" w:rsidP="005C6B9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Какое из следующих высказываний можно охарактеризовать как частный случай золотого правила поведения? Объясните.</w:t>
      </w:r>
    </w:p>
    <w:p w:rsidR="005C6B97" w:rsidRPr="000264B5" w:rsidRDefault="005C6B97" w:rsidP="005C6B97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Человек должен... довольствоваться такой степенью свободы по отношению к другим людям, которую он допустил бы у других людей по отношению к себе (Т.Гоббс).</w:t>
      </w:r>
    </w:p>
    <w:p w:rsidR="005C6B97" w:rsidRPr="000264B5" w:rsidRDefault="005C6B97" w:rsidP="005C6B97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Свобода заключается в праве делать все, что не вредит другим (</w:t>
      </w:r>
      <w:proofErr w:type="spellStart"/>
      <w:r w:rsidRPr="000264B5">
        <w:rPr>
          <w:rFonts w:ascii="Times New Roman" w:hAnsi="Times New Roman" w:cs="Times New Roman"/>
          <w:sz w:val="28"/>
          <w:szCs w:val="28"/>
        </w:rPr>
        <w:t>Клаудиус</w:t>
      </w:r>
      <w:proofErr w:type="spellEnd"/>
      <w:r w:rsidRPr="000264B5">
        <w:rPr>
          <w:rFonts w:ascii="Times New Roman" w:hAnsi="Times New Roman" w:cs="Times New Roman"/>
          <w:sz w:val="28"/>
          <w:szCs w:val="28"/>
        </w:rPr>
        <w:t>).</w:t>
      </w:r>
    </w:p>
    <w:p w:rsidR="005C6B97" w:rsidRPr="000264B5" w:rsidRDefault="005C6B97" w:rsidP="005C6B97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О свободе надо судить по степени свободы самых низших (Дж. Неру). </w:t>
      </w:r>
    </w:p>
    <w:p w:rsidR="005C6B97" w:rsidRPr="000264B5" w:rsidRDefault="005C6B97" w:rsidP="005C6B97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Делай, что хочешь, но так, чтобы не лишиться этой возможности в будущем (из сборника тюремных афоризмов).</w:t>
      </w:r>
    </w:p>
    <w:p w:rsidR="005C6B97" w:rsidRPr="000264B5" w:rsidRDefault="005C6B97" w:rsidP="005C6B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Справка. Отрицательная и положительная формулировки золотого правила: “не делай другим того, чего не хотел бы, чтобы делали тебе”; “поступай с другими так, как хотел бы, чтобы поступали с тобой”.</w:t>
      </w:r>
    </w:p>
    <w:p w:rsidR="005C6B97" w:rsidRPr="000264B5" w:rsidRDefault="005C6B97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0A" w:rsidRPr="000264B5" w:rsidRDefault="00722D0A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1.3 Основные  функции морали.</w:t>
      </w:r>
    </w:p>
    <w:p w:rsidR="005C1301" w:rsidRPr="000264B5" w:rsidRDefault="005C1301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5C1301" w:rsidRPr="000264B5" w:rsidRDefault="005C1301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0A" w:rsidRPr="000264B5" w:rsidRDefault="00722D0A" w:rsidP="003138D8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Какие моральные принципы вам знакомы?</w:t>
      </w:r>
    </w:p>
    <w:p w:rsidR="005C1301" w:rsidRPr="000264B5" w:rsidRDefault="00722D0A" w:rsidP="003138D8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Что такое моральные нормы?</w:t>
      </w:r>
    </w:p>
    <w:p w:rsidR="0057743D" w:rsidRPr="000264B5" w:rsidRDefault="0057743D" w:rsidP="003138D8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Личность в системе высших моральных ценностей.</w:t>
      </w:r>
    </w:p>
    <w:p w:rsidR="005C1301" w:rsidRPr="000264B5" w:rsidRDefault="005C1301" w:rsidP="003138D8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 xml:space="preserve">«Мы  должны  быть  рабами  своих  законов,  чтобы  стать  свободными». (Цицерон) </w:t>
      </w:r>
      <w:r w:rsidR="003138D8" w:rsidRPr="000264B5">
        <w:rPr>
          <w:rFonts w:ascii="Times New Roman" w:hAnsi="Times New Roman"/>
          <w:sz w:val="28"/>
          <w:szCs w:val="28"/>
        </w:rPr>
        <w:t xml:space="preserve">  </w:t>
      </w:r>
      <w:r w:rsidRPr="000264B5">
        <w:rPr>
          <w:rFonts w:ascii="Times New Roman" w:hAnsi="Times New Roman"/>
          <w:sz w:val="28"/>
          <w:szCs w:val="28"/>
        </w:rPr>
        <w:t>Как вы понимаете это?</w:t>
      </w:r>
    </w:p>
    <w:p w:rsidR="005C1301" w:rsidRPr="000264B5" w:rsidRDefault="005C1301" w:rsidP="003138D8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Почему ответственность личности возрастает вместе с ростом свободы?</w:t>
      </w:r>
    </w:p>
    <w:p w:rsidR="005C1301" w:rsidRPr="000264B5" w:rsidRDefault="005C1301" w:rsidP="003138D8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Справедлива ли формула «Ты отвечаешь за всё»?</w:t>
      </w:r>
    </w:p>
    <w:p w:rsidR="0057743D" w:rsidRPr="000264B5" w:rsidRDefault="005C1301" w:rsidP="003138D8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Всегда ли у человека есть выбор?</w:t>
      </w:r>
    </w:p>
    <w:p w:rsidR="005C1301" w:rsidRPr="000264B5" w:rsidRDefault="005C1301" w:rsidP="005C6B97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1.4. Историческое развитие морали.</w:t>
      </w:r>
    </w:p>
    <w:p w:rsidR="003A5A70" w:rsidRPr="000264B5" w:rsidRDefault="003A5A70" w:rsidP="003A5A7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3A5A70" w:rsidRPr="000264B5" w:rsidRDefault="003A5A70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70" w:rsidRPr="000264B5" w:rsidRDefault="003A5A70" w:rsidP="003A5A70">
      <w:pPr>
        <w:pStyle w:val="HTML"/>
        <w:spacing w:line="360" w:lineRule="auto"/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>1    Чем определяется содержание моральных требований?</w:t>
      </w:r>
    </w:p>
    <w:p w:rsidR="003A5A70" w:rsidRPr="000264B5" w:rsidRDefault="003A5A70" w:rsidP="003A5A70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Каковы основные особенности родоплеменной морали?</w:t>
      </w:r>
    </w:p>
    <w:p w:rsidR="003A5A70" w:rsidRPr="000264B5" w:rsidRDefault="003A5A70" w:rsidP="003A5A70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 чем состоит специфика морали?</w:t>
      </w:r>
    </w:p>
    <w:p w:rsidR="003A5A70" w:rsidRPr="000264B5" w:rsidRDefault="003A5A70" w:rsidP="003A5A70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Откуда в душе человека моральный закон?</w:t>
      </w:r>
    </w:p>
    <w:p w:rsidR="003A5A70" w:rsidRPr="000264B5" w:rsidRDefault="003A5A70" w:rsidP="003A5A70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Почему моральные требования выступают в форме запретов?</w:t>
      </w:r>
    </w:p>
    <w:p w:rsidR="003A5A70" w:rsidRPr="000264B5" w:rsidRDefault="003A5A70" w:rsidP="003A5A70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 чем заключается специфика человеческого бытия, по мнению Конфуция?</w:t>
      </w:r>
    </w:p>
    <w:p w:rsidR="000264B5" w:rsidRPr="000264B5" w:rsidRDefault="000264B5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301" w:rsidRPr="000264B5" w:rsidRDefault="005C1301" w:rsidP="005C6B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5C1301" w:rsidRPr="000264B5" w:rsidRDefault="005C1301" w:rsidP="005C6B97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Духовно-нравственные ценности.</w:t>
      </w:r>
    </w:p>
    <w:p w:rsidR="005C1301" w:rsidRPr="000264B5" w:rsidRDefault="005C1301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2.1.  Добро и зло – критерий морали. Проблема моральной оценки в этике.</w:t>
      </w:r>
    </w:p>
    <w:p w:rsidR="003A5A70" w:rsidRPr="000264B5" w:rsidRDefault="005C1301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3A5A70" w:rsidRPr="000264B5" w:rsidRDefault="003A5A70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Смертная казнь для общества – добро или зло?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  Что побуждает человека делать Зло?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3.  «Лучше горькая правда, чем сладкая ложь…» Всегда ли правда  –  добро, а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ложь – зло?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4.  Возможна ли победа добра над злом?</w:t>
      </w:r>
    </w:p>
    <w:p w:rsidR="003A5A70" w:rsidRPr="000264B5" w:rsidRDefault="003A5A70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70" w:rsidRPr="000264B5" w:rsidRDefault="003A5A70" w:rsidP="003A5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4B5">
        <w:rPr>
          <w:rFonts w:ascii="Times New Roman" w:hAnsi="Times New Roman" w:cs="Times New Roman"/>
          <w:sz w:val="28"/>
          <w:szCs w:val="28"/>
          <w:u w:val="single"/>
        </w:rPr>
        <w:t>Тема для дискуссии</w:t>
      </w:r>
    </w:p>
    <w:p w:rsidR="003A5A70" w:rsidRPr="000264B5" w:rsidRDefault="003A5A70" w:rsidP="003A5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Почему добрым быть хорошо, а злым — плохо?</w:t>
      </w:r>
    </w:p>
    <w:p w:rsidR="003A5A70" w:rsidRPr="000264B5" w:rsidRDefault="003A5A70" w:rsidP="003A5A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Дайте развернутый ответ.</w:t>
      </w:r>
    </w:p>
    <w:p w:rsidR="003A5A70" w:rsidRPr="000264B5" w:rsidRDefault="003A5A70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3D" w:rsidRPr="000264B5" w:rsidRDefault="005C1301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2.2. Совесть, долг и моральная ответственность.</w:t>
      </w:r>
    </w:p>
    <w:p w:rsidR="0057743D" w:rsidRPr="000264B5" w:rsidRDefault="005C1301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Вопросы для устного опроса. </w:t>
      </w:r>
    </w:p>
    <w:p w:rsidR="005C1301" w:rsidRPr="000264B5" w:rsidRDefault="005C1301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Всегда ли долг положительно сказывается на выборе человека?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  Есть ли такие люди, которые всегда следуют долгу?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3.  Что для Раскольникова явилось подлинным наказанием (каторга, совесть</w:t>
      </w:r>
      <w:r w:rsidR="005C1301" w:rsidRPr="000264B5">
        <w:rPr>
          <w:rFonts w:ascii="Times New Roman" w:hAnsi="Times New Roman" w:cs="Times New Roman"/>
          <w:sz w:val="28"/>
          <w:szCs w:val="28"/>
        </w:rPr>
        <w:t>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4.  «Долг  перед  самим  собой  –  основание  всех  других  видов  долга».  Ваше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отношение к этим словам.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5.  «Не бывает людей бессовестных. Если человек действует не по совести, то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он либо сознательно идёт на это, либо психически болен». Согласны ли вы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с этим?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6.  «Долг солдата –  выполнять приказ командира». Как быть с совестью. Если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>приказано стрелять в мирных жителей?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7.  Откуда  берётся  совесть?  Она  заложена  природой  или  воспитывается </w:t>
      </w:r>
    </w:p>
    <w:p w:rsidR="0057743D" w:rsidRPr="000264B5" w:rsidRDefault="0057743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родителями.</w:t>
      </w:r>
    </w:p>
    <w:p w:rsidR="005C1301" w:rsidRPr="000264B5" w:rsidRDefault="005C1301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01" w:rsidRPr="000264B5" w:rsidRDefault="005C1301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2.3. Честь и достоинство современного человека.</w:t>
      </w:r>
    </w:p>
    <w:p w:rsidR="005C1301" w:rsidRPr="000264B5" w:rsidRDefault="005C1301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Вопросы для устного опроса. </w:t>
      </w:r>
    </w:p>
    <w:p w:rsidR="005C1301" w:rsidRPr="000264B5" w:rsidRDefault="005C1301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В чём различие понятий «Чести» и «Достоинства»?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  Является ли умение уступать другому потерей личного Достоинства?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3.  Что такое «профессиональная» честь?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4.  Признак истинного достоинства человека в том, что даже завистники 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вынуждены  хвалить его» (Ф.  Ларошфуко)  Как вы это 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понимаете?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5.  В чем проблема мужского Достоинства и женской Чести?</w:t>
      </w:r>
    </w:p>
    <w:p w:rsidR="005C1301" w:rsidRPr="000264B5" w:rsidRDefault="005C1301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301" w:rsidRPr="000264B5" w:rsidRDefault="005C1301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20CD" w:rsidRPr="000264B5" w:rsidRDefault="005C1301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2.4. Свобода и ответственность. Смысл и цель жизни.</w:t>
      </w: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CD" w:rsidRPr="000264B5" w:rsidRDefault="005C1301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="00CB0566"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1.  Жизнь  человека  не  прошла  бессмысленно,  если  он  построил  дом. 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Вырастил сына, посадил дерево? Так ли это?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  Действительно ли человек –  «кузнец своего счастья»?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3.  Нарисуйте словесный портрет счастливого человека.</w:t>
      </w:r>
    </w:p>
    <w:p w:rsidR="005C6B97" w:rsidRPr="000264B5" w:rsidRDefault="005C6B97" w:rsidP="005C6B9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5A70" w:rsidRPr="000264B5" w:rsidRDefault="003A5A70" w:rsidP="005C6B9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  <w:u w:val="single"/>
        </w:rPr>
        <w:t>Тема для дискуссии</w:t>
      </w:r>
      <w:r w:rsidRPr="000264B5">
        <w:rPr>
          <w:rFonts w:ascii="Times New Roman" w:hAnsi="Times New Roman" w:cs="Times New Roman"/>
          <w:sz w:val="28"/>
          <w:szCs w:val="28"/>
        </w:rPr>
        <w:t>.</w:t>
      </w:r>
    </w:p>
    <w:p w:rsidR="003A5A70" w:rsidRPr="000264B5" w:rsidRDefault="003A5A70" w:rsidP="005C6B9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6B97" w:rsidRPr="000264B5" w:rsidRDefault="005C6B97" w:rsidP="005C6B9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Рассудите:</w:t>
      </w:r>
    </w:p>
    <w:p w:rsidR="005C6B97" w:rsidRPr="000264B5" w:rsidRDefault="005C6B97" w:rsidP="005C6B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“Человека образуют обстоятельства” (Песталоцци И.Г., знаменитый педагог, основоположник теории научного обучения). </w:t>
      </w:r>
    </w:p>
    <w:p w:rsidR="005C6B97" w:rsidRPr="000264B5" w:rsidRDefault="005C6B97" w:rsidP="005C6B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“Человек только тогда достигает чего-либо, когда он оказывается сильнее обстоятельств” (Балашов Л.Е.).</w:t>
      </w: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3.1. Нравственные основы дружбы.</w:t>
      </w:r>
    </w:p>
    <w:p w:rsidR="00EB123F" w:rsidRPr="000264B5" w:rsidRDefault="00EB123F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3F" w:rsidRPr="000264B5" w:rsidRDefault="00EB123F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EB123F" w:rsidRPr="000264B5" w:rsidRDefault="00EB123F" w:rsidP="005C6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3F" w:rsidRPr="000264B5" w:rsidRDefault="00EB123F" w:rsidP="005C6B97">
      <w:pPr>
        <w:pStyle w:val="a9"/>
        <w:numPr>
          <w:ilvl w:val="0"/>
          <w:numId w:val="16"/>
        </w:numPr>
        <w:spacing w:after="0" w:line="240" w:lineRule="auto"/>
        <w:rPr>
          <w:rStyle w:val="FontStyle29"/>
          <w:sz w:val="28"/>
          <w:szCs w:val="28"/>
        </w:rPr>
      </w:pPr>
      <w:r w:rsidRPr="000264B5">
        <w:rPr>
          <w:rStyle w:val="FontStyle29"/>
          <w:sz w:val="28"/>
          <w:szCs w:val="28"/>
        </w:rPr>
        <w:t>Назовите  виды личных отношений между людьми.</w:t>
      </w:r>
    </w:p>
    <w:p w:rsidR="00EB123F" w:rsidRPr="000264B5" w:rsidRDefault="00EB123F" w:rsidP="005C6B97">
      <w:pPr>
        <w:pStyle w:val="a9"/>
        <w:numPr>
          <w:ilvl w:val="0"/>
          <w:numId w:val="16"/>
        </w:numPr>
        <w:spacing w:after="0" w:line="240" w:lineRule="auto"/>
        <w:rPr>
          <w:rStyle w:val="FontStyle29"/>
          <w:sz w:val="28"/>
          <w:szCs w:val="28"/>
        </w:rPr>
      </w:pPr>
      <w:r w:rsidRPr="000264B5">
        <w:rPr>
          <w:rStyle w:val="FontStyle29"/>
          <w:sz w:val="28"/>
          <w:szCs w:val="28"/>
        </w:rPr>
        <w:t>Условия, при которых возникает дружба?</w:t>
      </w:r>
    </w:p>
    <w:p w:rsidR="00EB123F" w:rsidRPr="000264B5" w:rsidRDefault="00EB123F" w:rsidP="005C6B97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Style w:val="FontStyle29"/>
          <w:sz w:val="28"/>
          <w:szCs w:val="28"/>
        </w:rPr>
        <w:t>Как вы понимаете "Дружба - важнейшая нравственная ценность."</w:t>
      </w: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3.2 Нравственные ценности любви, брака, семьи.</w:t>
      </w:r>
    </w:p>
    <w:p w:rsidR="00C020CD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Вопросы для устного опроса</w:t>
      </w: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>1.  «Любить глубоко – значит забыть о себе» (Ж-Ж Руссо)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 «Ничто  так  не  покоряет,  не  смягчает  мужского  сердца,  как  сознание 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того, что его любят» (Г.Сенкевич)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3.  «Быть любимым  –  это больше, чем быть богатым, ибо быть любимым 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означает быть счастливым» (К. </w:t>
      </w:r>
      <w:proofErr w:type="spellStart"/>
      <w:r w:rsidRPr="000264B5">
        <w:rPr>
          <w:rFonts w:ascii="Times New Roman" w:hAnsi="Times New Roman" w:cs="Times New Roman"/>
          <w:sz w:val="28"/>
          <w:szCs w:val="28"/>
        </w:rPr>
        <w:t>Тилье</w:t>
      </w:r>
      <w:proofErr w:type="spellEnd"/>
      <w:r w:rsidRPr="000264B5">
        <w:rPr>
          <w:rFonts w:ascii="Times New Roman" w:hAnsi="Times New Roman" w:cs="Times New Roman"/>
          <w:sz w:val="28"/>
          <w:szCs w:val="28"/>
        </w:rPr>
        <w:t>)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4.  «Причина,  по  которой  влюблённые  никогда  не  скучают  в  обществе 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друг  друга,  заключается  в  том,  что  они  постоянно  разговаривают  о 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самих себе» (Ф. Ларошфуко)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5.  Как вы понимаете любовь?</w:t>
      </w:r>
    </w:p>
    <w:p w:rsidR="00C020CD" w:rsidRPr="000264B5" w:rsidRDefault="00C020CD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3.3. Необходимость труда в обществе. Этика труда.</w:t>
      </w: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D15A80" w:rsidRPr="000264B5" w:rsidRDefault="00D15A80" w:rsidP="003138D8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Зачем нужна трудовая этика?</w:t>
      </w:r>
    </w:p>
    <w:p w:rsidR="00D15A80" w:rsidRPr="000264B5" w:rsidRDefault="00D15A80" w:rsidP="003138D8">
      <w:pPr>
        <w:pStyle w:val="Style18"/>
        <w:widowControl/>
        <w:numPr>
          <w:ilvl w:val="0"/>
          <w:numId w:val="23"/>
        </w:numPr>
        <w:rPr>
          <w:rStyle w:val="FontStyle29"/>
          <w:sz w:val="28"/>
          <w:szCs w:val="28"/>
          <w:lang w:eastAsia="ru-RU"/>
        </w:rPr>
      </w:pPr>
      <w:r w:rsidRPr="000264B5">
        <w:rPr>
          <w:rStyle w:val="FontStyle29"/>
          <w:sz w:val="28"/>
          <w:szCs w:val="28"/>
          <w:lang w:eastAsia="ru-RU"/>
        </w:rPr>
        <w:t>Каковы  различия в отношении людей к труду?</w:t>
      </w:r>
    </w:p>
    <w:p w:rsidR="00D15A80" w:rsidRPr="000264B5" w:rsidRDefault="00D15A80" w:rsidP="003138D8">
      <w:pPr>
        <w:pStyle w:val="Style18"/>
        <w:widowControl/>
        <w:numPr>
          <w:ilvl w:val="0"/>
          <w:numId w:val="23"/>
        </w:numPr>
        <w:rPr>
          <w:rStyle w:val="FontStyle29"/>
          <w:sz w:val="28"/>
          <w:szCs w:val="28"/>
          <w:lang w:eastAsia="ru-RU"/>
        </w:rPr>
      </w:pPr>
      <w:r w:rsidRPr="000264B5">
        <w:rPr>
          <w:rStyle w:val="FontStyle29"/>
          <w:sz w:val="28"/>
          <w:szCs w:val="28"/>
          <w:lang w:eastAsia="ru-RU"/>
        </w:rPr>
        <w:t>Назовите  проблемы социальной престижности профессионального труда.</w:t>
      </w:r>
    </w:p>
    <w:p w:rsidR="00D15A80" w:rsidRPr="000264B5" w:rsidRDefault="00D15A80" w:rsidP="003138D8">
      <w:pPr>
        <w:pStyle w:val="Style9"/>
        <w:widowControl/>
        <w:numPr>
          <w:ilvl w:val="0"/>
          <w:numId w:val="23"/>
        </w:numPr>
        <w:rPr>
          <w:rStyle w:val="FontStyle29"/>
          <w:sz w:val="28"/>
          <w:szCs w:val="28"/>
          <w:lang w:eastAsia="ru-RU"/>
        </w:rPr>
      </w:pPr>
      <w:r w:rsidRPr="000264B5">
        <w:rPr>
          <w:rStyle w:val="FontStyle29"/>
          <w:sz w:val="28"/>
          <w:szCs w:val="28"/>
          <w:lang w:eastAsia="ru-RU"/>
        </w:rPr>
        <w:t>Вещи и вещизм, их нравственный смысл?</w:t>
      </w:r>
    </w:p>
    <w:p w:rsidR="00D15A80" w:rsidRPr="000264B5" w:rsidRDefault="00D15A80" w:rsidP="003138D8">
      <w:pPr>
        <w:pStyle w:val="a9"/>
        <w:numPr>
          <w:ilvl w:val="0"/>
          <w:numId w:val="23"/>
        </w:numPr>
        <w:spacing w:after="0" w:line="240" w:lineRule="auto"/>
        <w:rPr>
          <w:rStyle w:val="FontStyle29"/>
          <w:sz w:val="28"/>
          <w:szCs w:val="28"/>
        </w:rPr>
      </w:pPr>
      <w:r w:rsidRPr="000264B5">
        <w:rPr>
          <w:rStyle w:val="FontStyle29"/>
          <w:sz w:val="28"/>
          <w:szCs w:val="28"/>
        </w:rPr>
        <w:t>Профессиональные кодексы морали как составные части трудовой этики?</w:t>
      </w:r>
    </w:p>
    <w:p w:rsidR="00D15A80" w:rsidRPr="000264B5" w:rsidRDefault="00D15A80" w:rsidP="003138D8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4B5">
        <w:rPr>
          <w:rStyle w:val="FontStyle29"/>
          <w:sz w:val="28"/>
          <w:szCs w:val="28"/>
        </w:rPr>
        <w:t>Основные требования профессиональной этики в соответствующих сферах трудовой деятельности</w:t>
      </w:r>
    </w:p>
    <w:p w:rsidR="00D15A80" w:rsidRPr="000264B5" w:rsidRDefault="00D15A80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66" w:rsidRPr="000264B5" w:rsidRDefault="00CB0566" w:rsidP="005C6B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bCs/>
          <w:sz w:val="28"/>
          <w:szCs w:val="28"/>
        </w:rPr>
        <w:t>Тема 3.4. Нравственная позиция гражданина.</w:t>
      </w:r>
    </w:p>
    <w:p w:rsidR="00CB0566" w:rsidRPr="000264B5" w:rsidRDefault="00CB0566" w:rsidP="005C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Вопросы для устного опроса.</w:t>
      </w:r>
    </w:p>
    <w:p w:rsidR="00D15A80" w:rsidRPr="000264B5" w:rsidRDefault="00D15A80" w:rsidP="005C6B97">
      <w:pPr>
        <w:pStyle w:val="Style1"/>
        <w:widowControl/>
        <w:rPr>
          <w:rStyle w:val="FontStyle29"/>
          <w:sz w:val="28"/>
          <w:szCs w:val="28"/>
        </w:rPr>
      </w:pPr>
      <w:r w:rsidRPr="000264B5">
        <w:rPr>
          <w:rStyle w:val="FontStyle29"/>
          <w:sz w:val="28"/>
          <w:szCs w:val="28"/>
          <w:lang w:eastAsia="ru-RU"/>
        </w:rPr>
        <w:t xml:space="preserve"> </w:t>
      </w:r>
      <w:r w:rsidR="00097EDD" w:rsidRPr="000264B5">
        <w:rPr>
          <w:rStyle w:val="FontStyle29"/>
          <w:sz w:val="28"/>
          <w:szCs w:val="28"/>
          <w:lang w:eastAsia="ru-RU"/>
        </w:rPr>
        <w:t xml:space="preserve"> </w:t>
      </w:r>
    </w:p>
    <w:p w:rsidR="00097EDD" w:rsidRPr="000264B5" w:rsidRDefault="00097EDD" w:rsidP="003138D8">
      <w:pPr>
        <w:pStyle w:val="Style1"/>
        <w:widowControl/>
        <w:numPr>
          <w:ilvl w:val="0"/>
          <w:numId w:val="24"/>
        </w:numPr>
        <w:rPr>
          <w:rStyle w:val="FontStyle29"/>
          <w:sz w:val="28"/>
          <w:szCs w:val="28"/>
          <w:lang w:eastAsia="ru-RU"/>
        </w:rPr>
      </w:pPr>
      <w:r w:rsidRPr="000264B5">
        <w:rPr>
          <w:rStyle w:val="FontStyle29"/>
          <w:sz w:val="28"/>
          <w:szCs w:val="28"/>
          <w:lang w:eastAsia="ru-RU"/>
        </w:rPr>
        <w:t xml:space="preserve">Понятие правового государства. </w:t>
      </w:r>
    </w:p>
    <w:p w:rsidR="00097EDD" w:rsidRPr="000264B5" w:rsidRDefault="00097EDD" w:rsidP="003138D8">
      <w:pPr>
        <w:pStyle w:val="Style19"/>
        <w:widowControl/>
        <w:numPr>
          <w:ilvl w:val="0"/>
          <w:numId w:val="24"/>
        </w:numPr>
        <w:rPr>
          <w:rStyle w:val="FontStyle29"/>
          <w:sz w:val="28"/>
          <w:szCs w:val="28"/>
          <w:lang w:eastAsia="ru-RU"/>
        </w:rPr>
      </w:pPr>
      <w:r w:rsidRPr="000264B5">
        <w:rPr>
          <w:sz w:val="28"/>
          <w:szCs w:val="28"/>
        </w:rPr>
        <w:t>Как вы понимаете "</w:t>
      </w:r>
      <w:r w:rsidRPr="000264B5">
        <w:rPr>
          <w:rStyle w:val="FontStyle29"/>
          <w:sz w:val="28"/>
          <w:szCs w:val="28"/>
          <w:lang w:eastAsia="ru-RU"/>
        </w:rPr>
        <w:t xml:space="preserve">Человек как член общества, участник политической жизни."  </w:t>
      </w:r>
    </w:p>
    <w:p w:rsidR="00097EDD" w:rsidRPr="000264B5" w:rsidRDefault="00097EDD" w:rsidP="003138D8">
      <w:pPr>
        <w:pStyle w:val="Style19"/>
        <w:widowControl/>
        <w:numPr>
          <w:ilvl w:val="0"/>
          <w:numId w:val="24"/>
        </w:numPr>
        <w:rPr>
          <w:rStyle w:val="FontStyle29"/>
          <w:sz w:val="28"/>
          <w:szCs w:val="28"/>
          <w:lang w:eastAsia="ru-RU"/>
        </w:rPr>
      </w:pPr>
      <w:r w:rsidRPr="000264B5">
        <w:rPr>
          <w:rStyle w:val="FontStyle29"/>
          <w:sz w:val="28"/>
          <w:szCs w:val="28"/>
          <w:lang w:eastAsia="ru-RU"/>
        </w:rPr>
        <w:t>Государство как субъект власти и управления- что это значит?</w:t>
      </w:r>
    </w:p>
    <w:p w:rsidR="00EB123F" w:rsidRPr="000264B5" w:rsidRDefault="00097EDD" w:rsidP="003138D8">
      <w:pPr>
        <w:pStyle w:val="Style19"/>
        <w:widowControl/>
        <w:numPr>
          <w:ilvl w:val="0"/>
          <w:numId w:val="24"/>
        </w:numPr>
        <w:rPr>
          <w:rStyle w:val="FontStyle29"/>
          <w:sz w:val="28"/>
          <w:szCs w:val="28"/>
          <w:lang w:eastAsia="ru-RU"/>
        </w:rPr>
      </w:pPr>
      <w:r w:rsidRPr="000264B5">
        <w:rPr>
          <w:rStyle w:val="FontStyle29"/>
          <w:sz w:val="28"/>
          <w:szCs w:val="28"/>
          <w:lang w:eastAsia="ru-RU"/>
        </w:rPr>
        <w:t>Какова активная гражданская позиция человека?</w:t>
      </w:r>
    </w:p>
    <w:p w:rsidR="00EB123F" w:rsidRPr="000264B5" w:rsidRDefault="00097EDD" w:rsidP="003138D8">
      <w:pPr>
        <w:pStyle w:val="Style19"/>
        <w:widowControl/>
        <w:numPr>
          <w:ilvl w:val="0"/>
          <w:numId w:val="24"/>
        </w:numPr>
        <w:rPr>
          <w:rStyle w:val="FontStyle29"/>
          <w:sz w:val="28"/>
          <w:szCs w:val="28"/>
          <w:lang w:eastAsia="ru-RU"/>
        </w:rPr>
      </w:pPr>
      <w:r w:rsidRPr="000264B5">
        <w:rPr>
          <w:sz w:val="28"/>
          <w:szCs w:val="28"/>
        </w:rPr>
        <w:t xml:space="preserve">Дайте  </w:t>
      </w:r>
      <w:r w:rsidRPr="000264B5">
        <w:rPr>
          <w:rStyle w:val="FontStyle29"/>
          <w:sz w:val="28"/>
          <w:szCs w:val="28"/>
        </w:rPr>
        <w:t>н</w:t>
      </w:r>
      <w:r w:rsidRPr="000264B5">
        <w:rPr>
          <w:rStyle w:val="FontStyle29"/>
          <w:sz w:val="28"/>
          <w:szCs w:val="28"/>
          <w:lang w:eastAsia="ru-RU"/>
        </w:rPr>
        <w:t>равственн</w:t>
      </w:r>
      <w:r w:rsidRPr="000264B5">
        <w:rPr>
          <w:rStyle w:val="FontStyle29"/>
          <w:sz w:val="28"/>
          <w:szCs w:val="28"/>
        </w:rPr>
        <w:t>ую</w:t>
      </w:r>
      <w:r w:rsidRPr="000264B5">
        <w:rPr>
          <w:rStyle w:val="FontStyle29"/>
          <w:sz w:val="28"/>
          <w:szCs w:val="28"/>
          <w:lang w:eastAsia="ru-RU"/>
        </w:rPr>
        <w:t xml:space="preserve"> оценк</w:t>
      </w:r>
      <w:r w:rsidRPr="000264B5">
        <w:rPr>
          <w:rStyle w:val="FontStyle29"/>
          <w:sz w:val="28"/>
          <w:szCs w:val="28"/>
        </w:rPr>
        <w:t>у</w:t>
      </w:r>
      <w:r w:rsidRPr="000264B5">
        <w:rPr>
          <w:rStyle w:val="FontStyle29"/>
          <w:sz w:val="28"/>
          <w:szCs w:val="28"/>
          <w:lang w:eastAsia="ru-RU"/>
        </w:rPr>
        <w:t xml:space="preserve"> насили</w:t>
      </w:r>
      <w:r w:rsidRPr="000264B5">
        <w:rPr>
          <w:rStyle w:val="FontStyle29"/>
          <w:sz w:val="28"/>
          <w:szCs w:val="28"/>
        </w:rPr>
        <w:t>ю</w:t>
      </w:r>
      <w:r w:rsidRPr="000264B5">
        <w:rPr>
          <w:rStyle w:val="FontStyle29"/>
          <w:sz w:val="28"/>
          <w:szCs w:val="28"/>
          <w:lang w:eastAsia="ru-RU"/>
        </w:rPr>
        <w:t>, экстремизм</w:t>
      </w:r>
      <w:r w:rsidRPr="000264B5">
        <w:rPr>
          <w:rStyle w:val="FontStyle29"/>
          <w:sz w:val="28"/>
          <w:szCs w:val="28"/>
        </w:rPr>
        <w:t>у</w:t>
      </w:r>
      <w:r w:rsidRPr="000264B5">
        <w:rPr>
          <w:rStyle w:val="FontStyle29"/>
          <w:sz w:val="28"/>
          <w:szCs w:val="28"/>
          <w:lang w:eastAsia="ru-RU"/>
        </w:rPr>
        <w:t>.</w:t>
      </w:r>
    </w:p>
    <w:p w:rsidR="0057743D" w:rsidRPr="000264B5" w:rsidRDefault="00097EDD" w:rsidP="003138D8">
      <w:pPr>
        <w:pStyle w:val="Style19"/>
        <w:widowControl/>
        <w:numPr>
          <w:ilvl w:val="0"/>
          <w:numId w:val="24"/>
        </w:numPr>
        <w:rPr>
          <w:sz w:val="28"/>
          <w:szCs w:val="28"/>
          <w:lang w:eastAsia="ru-RU"/>
        </w:rPr>
      </w:pPr>
      <w:r w:rsidRPr="000264B5">
        <w:rPr>
          <w:rStyle w:val="FontStyle29"/>
          <w:sz w:val="28"/>
          <w:szCs w:val="28"/>
        </w:rPr>
        <w:t xml:space="preserve">Какова ваша гражданская  позиция? </w:t>
      </w:r>
    </w:p>
    <w:p w:rsidR="00E038DF" w:rsidRPr="000264B5" w:rsidRDefault="00E038DF" w:rsidP="005C6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DF" w:rsidRPr="000264B5" w:rsidRDefault="00E038DF" w:rsidP="005C6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3D" w:rsidRPr="000264B5" w:rsidRDefault="0057743D" w:rsidP="005C6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Критерии оценки устного ответа.</w:t>
      </w: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0264B5">
        <w:rPr>
          <w:rFonts w:ascii="Times New Roman" w:hAnsi="Times New Roman" w:cs="Times New Roman"/>
          <w:sz w:val="28"/>
          <w:szCs w:val="28"/>
        </w:rPr>
        <w:t>(отлично)- выставляется, если:</w:t>
      </w:r>
    </w:p>
    <w:p w:rsidR="0057743D" w:rsidRPr="000264B5" w:rsidRDefault="0057743D" w:rsidP="005C6B9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Знание, понимание и глубокое усвоение студентами всего объема материала.</w:t>
      </w:r>
    </w:p>
    <w:p w:rsidR="0057743D" w:rsidRPr="000264B5" w:rsidRDefault="0057743D" w:rsidP="005C6B9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7743D" w:rsidRPr="000264B5" w:rsidRDefault="0057743D" w:rsidP="005C6B9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Отсутствие ошибок и недочетов при ответе, соблюдение культуры устной речи.</w:t>
      </w: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0264B5">
        <w:rPr>
          <w:rFonts w:ascii="Times New Roman" w:hAnsi="Times New Roman" w:cs="Times New Roman"/>
          <w:sz w:val="28"/>
          <w:szCs w:val="28"/>
        </w:rPr>
        <w:t>(хорошо) – выставляется:</w:t>
      </w:r>
    </w:p>
    <w:p w:rsidR="0057743D" w:rsidRPr="000264B5" w:rsidRDefault="0057743D" w:rsidP="005C6B9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 всего изученного материала.</w:t>
      </w:r>
    </w:p>
    <w:p w:rsidR="0057743D" w:rsidRPr="000264B5" w:rsidRDefault="0057743D" w:rsidP="005C6B9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7743D" w:rsidRPr="000264B5" w:rsidRDefault="0057743D" w:rsidP="005C6B9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Незначительные (негрубые) ошибки и недочеты при ответе, соблюдение основных правил культуры устной речи.</w:t>
      </w: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r w:rsidRPr="000264B5">
        <w:rPr>
          <w:rFonts w:ascii="Times New Roman" w:hAnsi="Times New Roman" w:cs="Times New Roman"/>
          <w:sz w:val="28"/>
          <w:szCs w:val="28"/>
        </w:rPr>
        <w:t xml:space="preserve"> (удовлетворительно) – выставляется, если:</w:t>
      </w:r>
    </w:p>
    <w:p w:rsidR="0057743D" w:rsidRPr="000264B5" w:rsidRDefault="0057743D" w:rsidP="005C6B9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57743D" w:rsidRPr="000264B5" w:rsidRDefault="0057743D" w:rsidP="005C6B9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Затруднения при ответах на видоизмененные вопросы.</w:t>
      </w:r>
    </w:p>
    <w:p w:rsidR="0057743D" w:rsidRPr="000264B5" w:rsidRDefault="0057743D" w:rsidP="005C6B9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Наличие грубой ошибки, несколько негрубых при ответе, незначительное несоблюдение основных правил культуры речи.</w:t>
      </w: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0264B5">
        <w:rPr>
          <w:rFonts w:ascii="Times New Roman" w:hAnsi="Times New Roman" w:cs="Times New Roman"/>
          <w:sz w:val="28"/>
          <w:szCs w:val="28"/>
        </w:rPr>
        <w:t xml:space="preserve"> (неудовлетворительно) – выставляется, если:</w:t>
      </w:r>
    </w:p>
    <w:p w:rsidR="0057743D" w:rsidRPr="000264B5" w:rsidRDefault="0057743D" w:rsidP="005C6B9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7743D" w:rsidRPr="000264B5" w:rsidRDefault="0057743D" w:rsidP="005C6B9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Затруднения при ответах на стандартные вопросы.</w:t>
      </w:r>
    </w:p>
    <w:p w:rsidR="0057743D" w:rsidRPr="000264B5" w:rsidRDefault="0057743D" w:rsidP="005C6B9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57743D" w:rsidRPr="000264B5" w:rsidRDefault="0057743D" w:rsidP="005C6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3F" w:rsidRPr="000264B5" w:rsidRDefault="00EB123F" w:rsidP="005C6B97">
      <w:pPr>
        <w:pStyle w:val="3"/>
        <w:spacing w:before="120" w:after="0"/>
        <w:rPr>
          <w:sz w:val="28"/>
          <w:szCs w:val="28"/>
        </w:rPr>
      </w:pPr>
      <w:r w:rsidRPr="000264B5">
        <w:rPr>
          <w:b w:val="0"/>
          <w:caps/>
          <w:sz w:val="28"/>
          <w:szCs w:val="28"/>
        </w:rPr>
        <w:t xml:space="preserve"> </w:t>
      </w:r>
      <w:r w:rsidRPr="000264B5">
        <w:rPr>
          <w:sz w:val="28"/>
          <w:szCs w:val="28"/>
        </w:rPr>
        <w:t>3.2 Тестовые задания</w:t>
      </w:r>
    </w:p>
    <w:p w:rsidR="001A1512" w:rsidRPr="000264B5" w:rsidRDefault="001A1512" w:rsidP="005C6B97">
      <w:pPr>
        <w:pStyle w:val="3"/>
        <w:spacing w:before="120" w:after="0"/>
        <w:rPr>
          <w:sz w:val="28"/>
          <w:szCs w:val="28"/>
        </w:rPr>
      </w:pPr>
      <w:r w:rsidRPr="000264B5">
        <w:rPr>
          <w:sz w:val="28"/>
          <w:szCs w:val="28"/>
        </w:rPr>
        <w:t>Тест по  разделу "</w:t>
      </w:r>
      <w:r w:rsidR="002117A4">
        <w:rPr>
          <w:b w:val="0"/>
          <w:bCs w:val="0"/>
          <w:sz w:val="28"/>
          <w:szCs w:val="28"/>
        </w:rPr>
        <w:t>Этика –наука о нравственности</w:t>
      </w:r>
      <w:r w:rsidRPr="000264B5">
        <w:rPr>
          <w:b w:val="0"/>
          <w:bCs w:val="0"/>
          <w:sz w:val="28"/>
          <w:szCs w:val="28"/>
        </w:rPr>
        <w:t>"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Проверьте свои знания этикета, ответив на вопросы.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Кого кому представляют при знакомстве? (укажите 5 правильных вариантов)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младшего – старшему по возрасту;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старшего по возрасту – младшему;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в) начальника – подчиненному;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г) подчиненного – начальнику;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д) мужчину – женщине;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е) женщину – мужчине;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д) знакомого – близкому родственнику;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е) родственника – знакомому;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ж) родителей - друзьям, коллегам;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з) друзей, коллег – родителям.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Нужно ли при деловом представлении называть свою должность, звания, фирму?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да, обязательно;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только, если в этом есть необходимость;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в) не нужно, это может смутить человека, не имеющего громких званий.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t>В)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Можно ли, приветствуя человека, подать руку через стол?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можно, не вставая, подать руку через стол;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нужно выйти из-за стола;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в) разрешается подать руку через стол, обязательно вставая.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t>Г)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Как Вы обратитесь с вопросом или с просьбой к незнакомому человеку?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лучше всего выбрать строгое и социально определенное обращение «товарищ»;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чтобы избежать неловкости лучше обойтись без конкретного обращения, начав с вежливого изложения сути дела, например: «Позвольте», «Будьте любезны»;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в) самые верные обращения «девушка», «молодой человек», «мужчина», «женщина».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t>Д)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Кто первым заканчивает телефонный разговор?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инициатор разговора;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тот, кому позвонили.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t>Е)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Как должен вести себя принимающий подарок?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развернуть подарок, посмотреть, показать остальным гостям;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развернуть, сердечно поблагодарить дарителя;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в) не разворачивая подарка, отложить его в сторону и поблагодарить дарящего.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t>Ж)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В ресторане Вам подают суп в чашке без ручек. Вы должны: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поднять чашку и выпить суп;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есть суп ложкой;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в) съесть половину супа ложкой и выпить вторую половину.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b/>
          <w:color w:val="000000"/>
          <w:sz w:val="28"/>
          <w:szCs w:val="28"/>
        </w:rPr>
        <w:t>З)</w:t>
      </w:r>
      <w:r w:rsidRPr="0002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i/>
          <w:color w:val="000000"/>
          <w:sz w:val="28"/>
          <w:szCs w:val="28"/>
        </w:rPr>
        <w:t>Вы приглашены на домашний ужин. Когда надо взять салфетку со стола и расстелить её на коленях?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а) только после того, как это сделают хозяева;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б) только после того, как это сделает самый старший из присутствующих;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в) только после того, как это сделает самый почетный из гостей;</w:t>
      </w:r>
    </w:p>
    <w:p w:rsidR="00E038DF" w:rsidRPr="000264B5" w:rsidRDefault="00E038DF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0264B5">
        <w:rPr>
          <w:rFonts w:ascii="Times New Roman" w:hAnsi="Times New Roman" w:cs="Times New Roman"/>
          <w:color w:val="000000"/>
          <w:sz w:val="28"/>
          <w:szCs w:val="28"/>
        </w:rPr>
        <w:t>г) сразу же, как только вы сели за столом.</w:t>
      </w:r>
    </w:p>
    <w:p w:rsidR="001A1512" w:rsidRPr="000264B5" w:rsidRDefault="001A1512" w:rsidP="001A151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2117A4" w:rsidRDefault="00C07882" w:rsidP="005C6B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Итоговый тест</w:t>
      </w:r>
      <w:r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Pr="000264B5">
        <w:rPr>
          <w:rFonts w:ascii="Times New Roman" w:hAnsi="Times New Roman" w:cs="Times New Roman"/>
          <w:b/>
          <w:sz w:val="28"/>
          <w:szCs w:val="28"/>
        </w:rPr>
        <w:t>(</w:t>
      </w:r>
      <w:r w:rsidRPr="000264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1.Этика - наука о нравственности</w:t>
      </w:r>
      <w:r w:rsidRPr="000264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663B5" w:rsidRPr="000264B5" w:rsidRDefault="00C07882" w:rsidP="005C6B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2.Духовно-нравственные ценности</w:t>
      </w:r>
      <w:r w:rsidRPr="000264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64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Нормы и ценности нравственной жизни общества.</w:t>
      </w:r>
      <w:r w:rsidRPr="000264B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663B5" w:rsidRPr="000264B5" w:rsidRDefault="002663B5" w:rsidP="005C6B97">
      <w:pPr>
        <w:spacing w:line="240" w:lineRule="auto"/>
        <w:ind w:left="180"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2663B5" w:rsidRPr="000264B5" w:rsidRDefault="002663B5" w:rsidP="005C6B97">
      <w:pPr>
        <w:spacing w:line="240" w:lineRule="auto"/>
        <w:ind w:left="180" w:right="-57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Выберите правильный вариант ответа.</w:t>
      </w:r>
    </w:p>
    <w:p w:rsidR="002663B5" w:rsidRPr="000264B5" w:rsidRDefault="002663B5" w:rsidP="005C6B97">
      <w:pPr>
        <w:spacing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этики</w:t>
      </w:r>
    </w:p>
    <w:p w:rsidR="002663B5" w:rsidRPr="000264B5" w:rsidRDefault="002663B5" w:rsidP="005C6B9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1. Родоначальник этики, который первым применил этот термин: 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Сократ                 б) Аристотель              в) Платон.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2. Этическая позиция, рассматривающая чувственное удовольствие, как мотив и цель поведения человека, как смысл его жизни: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гедонизм              б) аскетизм                 в) гуманизм.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3. Самый яркий представитель школы киников (циников):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Диоген                 б) </w:t>
      </w: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Антифен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                 в) Сократ.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4. Компонент мировоззрения, который включает в себя эмоциональные предпочтения, верования, специфические, психологические представления человека о мире и своём месте в нём: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миропонимание           б) </w:t>
      </w: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мироотношение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             в) мировосприятие.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5. Философ, который утверждал, что этика – практическая наука, её цель – не познание, а поступки: 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Сократ                  б) Аристотель                  в) Платон. 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6. Традиционные проблемы этической теории: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проблемы половой морали 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б) проблемы войны и расизма 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в) проблемы смертной казни 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г) проблемы бедности 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д) всё выше перечисленное. 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7. Особый оттенок тактичного поведения: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 вежливость                 б) гуманность                  в) деликатность.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8. Философ, который утверждал, что основная проблема этики – проблема человеческой свободы: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И. Кант                б) Р. Декарт                   в) К. А. Гельвеций.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9. Ригоризм – это:  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мораль                  б) этика долга                в) биоэтика.</w:t>
      </w:r>
    </w:p>
    <w:p w:rsidR="002663B5" w:rsidRPr="000264B5" w:rsidRDefault="002663B5" w:rsidP="005C6B97">
      <w:pPr>
        <w:spacing w:before="12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10. Одна из мировых религий, приверженцами которой является около 20% населения земного шара, а основной книгой является Библия:</w:t>
      </w:r>
    </w:p>
    <w:p w:rsidR="002663B5" w:rsidRPr="000264B5" w:rsidRDefault="002663B5" w:rsidP="005C6B97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ислам                     б) буддизм                     в) христианство.</w:t>
      </w:r>
    </w:p>
    <w:p w:rsidR="002663B5" w:rsidRPr="000264B5" w:rsidRDefault="002663B5" w:rsidP="005C6B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3B5" w:rsidRPr="000264B5" w:rsidRDefault="002663B5" w:rsidP="005C6B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3B5" w:rsidRPr="000264B5" w:rsidRDefault="002663B5" w:rsidP="005C6B97">
      <w:pPr>
        <w:spacing w:line="240" w:lineRule="auto"/>
        <w:ind w:left="180"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2663B5" w:rsidRPr="000264B5" w:rsidRDefault="002663B5" w:rsidP="005C6B97">
      <w:pPr>
        <w:spacing w:line="240" w:lineRule="auto"/>
        <w:ind w:left="180" w:right="-57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Выберите правильный вариант ответа.</w:t>
      </w:r>
    </w:p>
    <w:p w:rsidR="002663B5" w:rsidRPr="000264B5" w:rsidRDefault="002663B5" w:rsidP="005C6B97">
      <w:pPr>
        <w:spacing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этики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1. Этический принцип, который заключается в пренебрежении чувственным миром и в полном его отрицании: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прагматизм              б) гедонизм                 в) аскетизм. 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2. Форма общественного сознания, которая выполняет функцию регулирования поведения людей: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долг                         б) совесть                         в) мораль.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3. Умение быть самим собой в контактах с другими людьми: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аутеничность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                 б) вежливость                     в) тактичность.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4. Должна </w:t>
      </w:r>
      <w:proofErr w:type="spellStart"/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гуманизировать</w:t>
      </w:r>
      <w:proofErr w:type="spellEnd"/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, облагораживать общение между людьми: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мораль                      б) этика                         в) норма.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5. Деловой этикет базируется на: 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опрятности               б) этичности                   в) аккуратности.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6.  Этика, которая регулирует отношения между предпринимателями в различных сообществах – ассоциациях, гильдиях, корпорациях: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экологическая                 б) предпринимательская                  в) науки и техники.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7. Философ, который «превращает» этику в натурфилософию. Основной труд этого учёного «Этика - учение о субстанции»: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 М. Монтень                 б) Б. Спиноза                в) Р. Декарт.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8. Высший моральный принцип, который принято считать долгом, а не обязанностью человека: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милосердие                  б) полезность              в) справедливость.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9. Сфера общества, которая представляет собой систему исторически сложившихся упорядоченных связей и отношений между различными видами общности людей: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социальная                  б) духовная                в) политическая.</w:t>
      </w:r>
    </w:p>
    <w:p w:rsidR="002663B5" w:rsidRPr="000264B5" w:rsidRDefault="002663B5" w:rsidP="005C6B97">
      <w:pPr>
        <w:spacing w:before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Тип политического режима, который определяется как режим личной власти:</w:t>
      </w:r>
    </w:p>
    <w:p w:rsidR="002663B5" w:rsidRPr="000264B5" w:rsidRDefault="002663B5" w:rsidP="005C6B97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демократия                  б) авторитаризм                    б) тоталитаризм.</w:t>
      </w:r>
    </w:p>
    <w:p w:rsidR="002663B5" w:rsidRPr="000264B5" w:rsidRDefault="002663B5" w:rsidP="005C6B97">
      <w:pPr>
        <w:spacing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3B5" w:rsidRPr="000264B5" w:rsidRDefault="002663B5" w:rsidP="005C6B97">
      <w:pPr>
        <w:spacing w:line="240" w:lineRule="auto"/>
        <w:ind w:left="180"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3 Вариант</w:t>
      </w:r>
    </w:p>
    <w:p w:rsidR="002663B5" w:rsidRPr="000264B5" w:rsidRDefault="002663B5" w:rsidP="005C6B97">
      <w:pPr>
        <w:spacing w:line="240" w:lineRule="auto"/>
        <w:ind w:left="180" w:right="-57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Выберите правильный вариант ответа.</w:t>
      </w:r>
    </w:p>
    <w:p w:rsidR="002663B5" w:rsidRPr="000264B5" w:rsidRDefault="002663B5" w:rsidP="005C6B97">
      <w:pPr>
        <w:spacing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этики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1. Этический принцип, который основывается на мотивах себялюбия и своекорыстия: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альтруизм                  б) эгоизм                        в) утилитаризм. 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2. Жизнь в согласии с самим собой, без страха, без напрасных надежд и мечтаний, внутренняя умиротворённость – это: 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счастье                       б) свобода                      в) проницательность.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3. Определяющий признак духовной жизни, творческого призвания человека: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 сообразительность                  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б) изобретательность 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в) стремление к совершенству.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4. Не просто сумма этических знаний и не только совокупность моральных ценностей и принципов – это нравственная 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культура                   б) мораль                           в) традиция.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5. Способность человека находить форму общения с другими людьми в зависимости от конкретных обстоятельств и ситуаций: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слово                          б) выражение                    в) такт.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6. Этикет прежде всего формируется в соответствии с нравами и: 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нормами                    б) обычаями                       в) традициями.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7. Философ, этическое учение которого считают первой попыткой систематизации этических идей: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Платон                      б) Августин Блаженный                  в) Фома Аквинский.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8. Этика любви и сострадания: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стоицизм                   б) христианская этика                      в) этика аскетизма.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9. Для диагностики личности используется: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lastRenderedPageBreak/>
        <w:t>а) психодиагностика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высокоформализованные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методики: тесты, анкеты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264B5">
        <w:rPr>
          <w:rFonts w:ascii="Times New Roman" w:eastAsia="Times New Roman" w:hAnsi="Times New Roman" w:cs="Times New Roman"/>
          <w:sz w:val="28"/>
          <w:szCs w:val="28"/>
        </w:rPr>
        <w:t>малоформализованные</w:t>
      </w:r>
      <w:proofErr w:type="spellEnd"/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  наблюдения: беседы, опросы.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10. Направление этической мысли русской философии, представителями которого были Л. Н. Шестов и Н. А. Бердяев: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философия «всеединства»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б) экзистенциальная философия.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3B5" w:rsidRPr="000264B5" w:rsidRDefault="002663B5" w:rsidP="005C6B97">
      <w:pPr>
        <w:spacing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4 Вариант</w:t>
      </w:r>
    </w:p>
    <w:p w:rsidR="002663B5" w:rsidRPr="000264B5" w:rsidRDefault="002663B5" w:rsidP="005C6B97">
      <w:pPr>
        <w:spacing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Выберите правильный вариант ответа.</w:t>
      </w:r>
    </w:p>
    <w:p w:rsidR="002663B5" w:rsidRPr="000264B5" w:rsidRDefault="002663B5" w:rsidP="005C6B97">
      <w:pPr>
        <w:spacing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этики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1. Этический принцип, отрицающий моральные устои и общепринятые нормы поведения: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имморализм                 б) нигилизм              в) аморализм. 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2. Моральная категория, которую обычно определяют как способность человека критически оценивать свои поступки и переживать своё несовершенство: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добро                        б) совесть                       в) зло.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3. Форма культурного поведения человека, для которого уважение к людям стало привычным способом общения: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вежливость               б) деликатность               в) такт.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4. Философ, который говорил, что этика есть наука об отношениях, существующих между людьми, и об обязанностях, вытекающих  из этих отношений: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Кант                          б) Гольбах                      в) Аристотель.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5. Основная задача этики заключается в ответе на вопрос: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Что такое культура?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б) Что такое этика? 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в) В чем заключается смысл жизни? 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6. Направление междисциплинарных исследований, предметом которых являются нравственные и духовные стороны отношений человека и общества к природе: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а) экологическая этика                б) медицинская этика               в) корпоративная этика.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7. Деятельность, в результате которой частные ресурсы добровольно распределяются их владельцами в целях помощи очень нуждающимся людям: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предпринимательство         б) благотворительность             в) финансирование.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8. Философ, которого по праву считают отцом античной этики: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Платон                         б) Аристотель                  в) Сократ.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 xml:space="preserve">9. Этическое учение, девизом которого были слова Протагора «Человек есть мера всех вещей», 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а) этика Б. Спинозы              б) этика Н. Бердяева              в) этика античности.</w:t>
      </w:r>
    </w:p>
    <w:p w:rsidR="002663B5" w:rsidRPr="000264B5" w:rsidRDefault="002663B5" w:rsidP="005C6B97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10. Эстетическое сознание наиболее концентрировано выражается:</w:t>
      </w:r>
    </w:p>
    <w:p w:rsidR="002663B5" w:rsidRPr="000264B5" w:rsidRDefault="002663B5" w:rsidP="005C6B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 xml:space="preserve">а) в искусстве                      б) в науке                        в) в технике.   </w:t>
      </w:r>
    </w:p>
    <w:p w:rsidR="002663B5" w:rsidRPr="000264B5" w:rsidRDefault="002663B5" w:rsidP="005C6B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0E1" w:rsidRPr="000264B5" w:rsidRDefault="00AD30E1" w:rsidP="00AD30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b/>
          <w:sz w:val="28"/>
          <w:szCs w:val="28"/>
        </w:rPr>
        <w:t>3.3.Вопросы для зачета.</w:t>
      </w:r>
    </w:p>
    <w:p w:rsidR="00E038DF" w:rsidRPr="000264B5" w:rsidRDefault="00AD30E1" w:rsidP="00AD30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sz w:val="28"/>
          <w:szCs w:val="28"/>
        </w:rPr>
        <w:t>Зачет проводится в форме устного собеседования по  билетам.</w:t>
      </w:r>
      <w:r w:rsidRPr="00026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8DF" w:rsidRPr="000264B5" w:rsidRDefault="00E038DF" w:rsidP="0093192A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     </w:t>
      </w:r>
      <w:r w:rsidR="00AD30E1" w:rsidRPr="000264B5">
        <w:rPr>
          <w:rFonts w:ascii="Times New Roman" w:hAnsi="Times New Roman" w:cs="Times New Roman"/>
          <w:sz w:val="28"/>
          <w:szCs w:val="28"/>
        </w:rPr>
        <w:t xml:space="preserve">Билеты </w:t>
      </w:r>
      <w:r w:rsidRPr="000264B5">
        <w:rPr>
          <w:rFonts w:ascii="Times New Roman" w:hAnsi="Times New Roman" w:cs="Times New Roman"/>
          <w:sz w:val="28"/>
          <w:szCs w:val="28"/>
        </w:rPr>
        <w:t>содерж</w:t>
      </w:r>
      <w:r w:rsidR="00AD30E1" w:rsidRPr="000264B5">
        <w:rPr>
          <w:rFonts w:ascii="Times New Roman" w:hAnsi="Times New Roman" w:cs="Times New Roman"/>
          <w:sz w:val="28"/>
          <w:szCs w:val="28"/>
        </w:rPr>
        <w:t>а</w:t>
      </w:r>
      <w:r w:rsidRPr="000264B5">
        <w:rPr>
          <w:rFonts w:ascii="Times New Roman" w:hAnsi="Times New Roman" w:cs="Times New Roman"/>
          <w:sz w:val="28"/>
          <w:szCs w:val="28"/>
        </w:rPr>
        <w:t xml:space="preserve">т </w:t>
      </w:r>
      <w:r w:rsidR="0093192A" w:rsidRPr="000264B5">
        <w:rPr>
          <w:rFonts w:ascii="Times New Roman" w:hAnsi="Times New Roman" w:cs="Times New Roman"/>
          <w:sz w:val="28"/>
          <w:szCs w:val="28"/>
        </w:rPr>
        <w:t xml:space="preserve"> два вопроса</w:t>
      </w:r>
      <w:r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="0093192A" w:rsidRPr="000264B5">
        <w:rPr>
          <w:rFonts w:ascii="Times New Roman" w:hAnsi="Times New Roman" w:cs="Times New Roman"/>
          <w:sz w:val="28"/>
          <w:szCs w:val="28"/>
        </w:rPr>
        <w:t>:  первый- теоретический вопрос, второй -решение задачи по этике.</w:t>
      </w:r>
    </w:p>
    <w:p w:rsidR="00E038DF" w:rsidRPr="000264B5" w:rsidRDefault="00E038DF" w:rsidP="00E038DF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 Каждое из заданий ориентировано на проверку </w:t>
      </w:r>
      <w:r w:rsidR="0093192A"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="0093192A" w:rsidRPr="000264B5">
        <w:rPr>
          <w:rFonts w:ascii="Times New Roman" w:eastAsia="Times New Roman" w:hAnsi="Times New Roman" w:cs="Times New Roman"/>
          <w:sz w:val="28"/>
          <w:szCs w:val="28"/>
        </w:rPr>
        <w:t xml:space="preserve"> владения навыками </w:t>
      </w:r>
      <w:r w:rsidR="0093192A" w:rsidRPr="000264B5">
        <w:rPr>
          <w:rFonts w:ascii="Times New Roman" w:hAnsi="Times New Roman" w:cs="Times New Roman"/>
          <w:sz w:val="28"/>
          <w:szCs w:val="28"/>
        </w:rPr>
        <w:t xml:space="preserve"> этических норм поведения,</w:t>
      </w:r>
      <w:r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="0093192A" w:rsidRPr="000264B5">
        <w:rPr>
          <w:rFonts w:ascii="Times New Roman" w:hAnsi="Times New Roman" w:cs="Times New Roman"/>
          <w:sz w:val="28"/>
          <w:szCs w:val="28"/>
        </w:rPr>
        <w:t xml:space="preserve"> </w:t>
      </w:r>
      <w:r w:rsidR="0093192A" w:rsidRPr="000264B5">
        <w:rPr>
          <w:rFonts w:ascii="Times New Roman" w:eastAsia="Times New Roman" w:hAnsi="Times New Roman" w:cs="Times New Roman"/>
          <w:sz w:val="28"/>
          <w:szCs w:val="28"/>
        </w:rPr>
        <w:t>умения анализировать</w:t>
      </w:r>
      <w:r w:rsidR="0093192A" w:rsidRPr="000264B5">
        <w:rPr>
          <w:rFonts w:ascii="Times New Roman" w:hAnsi="Times New Roman" w:cs="Times New Roman"/>
          <w:sz w:val="28"/>
          <w:szCs w:val="28"/>
        </w:rPr>
        <w:t xml:space="preserve"> и разрешать конфликтные </w:t>
      </w:r>
      <w:r w:rsidR="0093192A" w:rsidRPr="00026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2A" w:rsidRPr="000264B5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1A42D3" w:rsidRPr="000264B5">
        <w:rPr>
          <w:rFonts w:ascii="Times New Roman" w:hAnsi="Times New Roman" w:cs="Times New Roman"/>
          <w:sz w:val="28"/>
          <w:szCs w:val="28"/>
        </w:rPr>
        <w:t>.</w:t>
      </w:r>
      <w:r w:rsidR="0093192A" w:rsidRPr="00026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8DF" w:rsidRPr="000264B5" w:rsidRDefault="00E038DF" w:rsidP="00E038DF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Примерное время подготовки студентов к ответу по билетам может быть в диапазоне от 10 до 30 минут. Время ответа на билет в целом не должно превышать 15 минут.</w:t>
      </w:r>
    </w:p>
    <w:p w:rsidR="00AD30E1" w:rsidRPr="000264B5" w:rsidRDefault="00AD30E1" w:rsidP="00AD3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Критерии оценки устного ответа.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0264B5">
        <w:rPr>
          <w:rFonts w:ascii="Times New Roman" w:hAnsi="Times New Roman" w:cs="Times New Roman"/>
          <w:sz w:val="28"/>
          <w:szCs w:val="28"/>
        </w:rPr>
        <w:t>(отлично)- выставляется, если:</w:t>
      </w:r>
    </w:p>
    <w:p w:rsidR="00AD30E1" w:rsidRPr="000264B5" w:rsidRDefault="00AD30E1" w:rsidP="00AD30E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Знание, понимание и глубокое усвоение студентами всего объема материала.</w:t>
      </w:r>
    </w:p>
    <w:p w:rsidR="00AD30E1" w:rsidRPr="000264B5" w:rsidRDefault="00AD30E1" w:rsidP="00AD30E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AD30E1" w:rsidRPr="000264B5" w:rsidRDefault="00AD30E1" w:rsidP="00AD30E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Отсутствие ошибок и недочетов при ответе, соблюдение культуры устной речи.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0264B5">
        <w:rPr>
          <w:rFonts w:ascii="Times New Roman" w:hAnsi="Times New Roman" w:cs="Times New Roman"/>
          <w:sz w:val="28"/>
          <w:szCs w:val="28"/>
        </w:rPr>
        <w:t>(хорошо) – выставляется:</w:t>
      </w:r>
    </w:p>
    <w:p w:rsidR="00AD30E1" w:rsidRPr="000264B5" w:rsidRDefault="00AD30E1" w:rsidP="00AD30E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 всего изученного материала.</w:t>
      </w:r>
    </w:p>
    <w:p w:rsidR="00AD30E1" w:rsidRPr="000264B5" w:rsidRDefault="00AD30E1" w:rsidP="00AD30E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AD30E1" w:rsidRPr="000264B5" w:rsidRDefault="00AD30E1" w:rsidP="00AD30E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Незначительные (негрубые) ошибки и недочеты при ответе, соблюдение основных правил культуры устной речи.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r w:rsidRPr="000264B5">
        <w:rPr>
          <w:rFonts w:ascii="Times New Roman" w:hAnsi="Times New Roman" w:cs="Times New Roman"/>
          <w:sz w:val="28"/>
          <w:szCs w:val="28"/>
        </w:rPr>
        <w:t xml:space="preserve"> (удовлетворительно) – выставляется, если:</w:t>
      </w:r>
    </w:p>
    <w:p w:rsidR="00AD30E1" w:rsidRPr="000264B5" w:rsidRDefault="00AD30E1" w:rsidP="00AD30E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AD30E1" w:rsidRPr="000264B5" w:rsidRDefault="00AD30E1" w:rsidP="00AD30E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Затруднения при ответах на видоизмененные вопросы.</w:t>
      </w:r>
    </w:p>
    <w:p w:rsidR="00AD30E1" w:rsidRPr="000264B5" w:rsidRDefault="00AD30E1" w:rsidP="00AD30E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Наличие грубой ошибки, несколько негрубых при ответе, незначительное несоблюдение основных правил культуры речи.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0264B5">
        <w:rPr>
          <w:rFonts w:ascii="Times New Roman" w:hAnsi="Times New Roman" w:cs="Times New Roman"/>
          <w:sz w:val="28"/>
          <w:szCs w:val="28"/>
        </w:rPr>
        <w:t xml:space="preserve"> (неудовлетворительно) – выставляется, если:</w:t>
      </w:r>
    </w:p>
    <w:p w:rsidR="00AD30E1" w:rsidRPr="000264B5" w:rsidRDefault="00AD30E1" w:rsidP="00AD30E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AD30E1" w:rsidRPr="000264B5" w:rsidRDefault="00AD30E1" w:rsidP="00AD30E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Затруднения при ответах на стандартные вопросы.</w:t>
      </w:r>
    </w:p>
    <w:p w:rsidR="00AD30E1" w:rsidRPr="000264B5" w:rsidRDefault="00AD30E1" w:rsidP="00AD30E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5">
        <w:rPr>
          <w:rFonts w:ascii="Times New Roman" w:hAnsi="Times New Roman"/>
          <w:sz w:val="28"/>
          <w:szCs w:val="28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0E1" w:rsidRPr="000264B5" w:rsidRDefault="00AD30E1" w:rsidP="00AD3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Критерии оценки практических работ.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0264B5">
        <w:rPr>
          <w:rFonts w:ascii="Times New Roman" w:hAnsi="Times New Roman" w:cs="Times New Roman"/>
          <w:sz w:val="28"/>
          <w:szCs w:val="28"/>
        </w:rPr>
        <w:t>(отлично)- выставляется, если:</w:t>
      </w:r>
    </w:p>
    <w:p w:rsidR="00AD30E1" w:rsidRPr="000264B5" w:rsidRDefault="00AD30E1" w:rsidP="00AD30E1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0264B5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выполнил    работу    в    полном    объеме   с   соблюдением    необходимой </w:t>
      </w: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последовательности действий;</w:t>
      </w:r>
    </w:p>
    <w:p w:rsidR="00AD30E1" w:rsidRPr="000264B5" w:rsidRDefault="00AD30E1" w:rsidP="001A42D3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проводит  работу  в  условиях,   обеспечивающих  получение   правильных </w:t>
      </w: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и выводов;</w:t>
      </w:r>
    </w:p>
    <w:p w:rsidR="00AD30E1" w:rsidRPr="000264B5" w:rsidRDefault="00AD30E1" w:rsidP="00AD30E1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ответе правильно и аккуратно выполняет все записи</w:t>
      </w:r>
      <w:r w:rsidR="001A42D3"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30E1" w:rsidRPr="000264B5" w:rsidRDefault="00AD30E1" w:rsidP="00AD30E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D30E1" w:rsidP="00AD30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0264B5">
        <w:rPr>
          <w:rFonts w:ascii="Times New Roman" w:hAnsi="Times New Roman" w:cs="Times New Roman"/>
          <w:sz w:val="28"/>
          <w:szCs w:val="28"/>
        </w:rPr>
        <w:t>(хорошо) – выставляется:</w:t>
      </w:r>
    </w:p>
    <w:p w:rsidR="00AD30E1" w:rsidRPr="000264B5" w:rsidRDefault="00AD30E1" w:rsidP="00AD30E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«3» </w:t>
      </w:r>
      <w:r w:rsidRPr="000264B5">
        <w:rPr>
          <w:rFonts w:ascii="Times New Roman" w:hAnsi="Times New Roman" w:cs="Times New Roman"/>
          <w:sz w:val="28"/>
          <w:szCs w:val="28"/>
        </w:rPr>
        <w:t xml:space="preserve"> (удовлетворительно) – выставляется, если:</w:t>
      </w:r>
    </w:p>
    <w:p w:rsidR="00AD30E1" w:rsidRPr="000264B5" w:rsidRDefault="00AD30E1" w:rsidP="00AD30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AD30E1" w:rsidRPr="000264B5" w:rsidRDefault="00AD30E1" w:rsidP="00AD30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ходе проведения работы были допущены ошибки.</w:t>
      </w: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0E1" w:rsidRPr="000264B5" w:rsidRDefault="00AD30E1" w:rsidP="00A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0264B5">
        <w:rPr>
          <w:rFonts w:ascii="Times New Roman" w:hAnsi="Times New Roman" w:cs="Times New Roman"/>
          <w:sz w:val="28"/>
          <w:szCs w:val="28"/>
        </w:rPr>
        <w:t xml:space="preserve"> (неудовлетворительно) – выставляется, если:</w:t>
      </w:r>
    </w:p>
    <w:p w:rsidR="00AD30E1" w:rsidRPr="000264B5" w:rsidRDefault="00AD30E1" w:rsidP="00AD30E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AD30E1" w:rsidRPr="000264B5" w:rsidRDefault="00AD30E1" w:rsidP="00AD30E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проводилась неправильно.</w:t>
      </w:r>
    </w:p>
    <w:p w:rsidR="00AD30E1" w:rsidRPr="000264B5" w:rsidRDefault="00AD30E1" w:rsidP="001A42D3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0E1" w:rsidRPr="000264B5" w:rsidRDefault="00AD30E1" w:rsidP="00E03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8DF" w:rsidRPr="000264B5" w:rsidRDefault="00E038DF" w:rsidP="00E038D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9322AE" w:rsidRPr="000264B5" w:rsidRDefault="009322AE" w:rsidP="00E038D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Понятие «этика», что оно означает?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  Какова структура этики?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3.  История этических учений.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4.  Как исторически развивалась мораль?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5.  Какие моральные принципы и моральные нормы вам известны?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6.  Почему  ответственность  личности  возрастает  вместе  с  ростом 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свободы?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7.  Что такое справедливость?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8.  Как вы понимаете соотношение долга и чести?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9.  Совесть и стыд. Что чему предшествует?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10.  В чем вы видите различие понятий «честь» и «достоинство»?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11.  Актуальна  ли  сегодня  мысль  Ж.-Ж.  Руссо  о  том,  что  Утрата  чести 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страшнее, чем смерти?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12.  Назовите основные концепции смысла жизни.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13.  Обрисуйте счастье как этическую категорию.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14.  В чём нравственный смысл любви?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15.  Назвать основные задачи и проблемы экологической этики.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16.  Каково  ваше  отношение  к  эвтаназии,  к  экспериментам  на  человеке,  к клонированию?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17.  В чём сущность и предназначение общения?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18.  Какие нравственные проблемы рассматривает ситуативная этика?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19.  </w:t>
      </w:r>
      <w:r w:rsidR="000264B5">
        <w:rPr>
          <w:rFonts w:ascii="Times New Roman" w:hAnsi="Times New Roman" w:cs="Times New Roman"/>
          <w:sz w:val="28"/>
          <w:szCs w:val="28"/>
        </w:rPr>
        <w:t>Н</w:t>
      </w:r>
      <w:r w:rsidRPr="000264B5">
        <w:rPr>
          <w:rFonts w:ascii="Times New Roman" w:hAnsi="Times New Roman" w:cs="Times New Roman"/>
          <w:sz w:val="28"/>
          <w:szCs w:val="28"/>
        </w:rPr>
        <w:t>азвать основные нормы и правила этикета.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20.  Что такое этикет и чем он отличается от этики?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21.  Какую роль играет деловой этикет в бизнесе?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22.  Что значит «служебный роман» и как вы к этому относитесь?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23.  Составить классическую таблицу элегантности.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24.  Рассказать о стереотипах речевого обращения.</w:t>
      </w:r>
    </w:p>
    <w:p w:rsidR="00E038DF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25.  Составить  схему  делового  разговора  по  телефону  (  с  клиентом, </w:t>
      </w:r>
    </w:p>
    <w:p w:rsidR="00AD30E1" w:rsidRPr="000264B5" w:rsidRDefault="00E038DF" w:rsidP="00E0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партнёром)</w:t>
      </w:r>
    </w:p>
    <w:p w:rsidR="00AD30E1" w:rsidRPr="000264B5" w:rsidRDefault="00AD30E1" w:rsidP="00E0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1A42D3" w:rsidP="009322A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Билеты к зачёту по дисциплине </w:t>
      </w:r>
      <w:r w:rsidR="00AD30E1" w:rsidRPr="000264B5">
        <w:rPr>
          <w:rFonts w:ascii="Times New Roman" w:hAnsi="Times New Roman" w:cs="Times New Roman"/>
          <w:b/>
          <w:sz w:val="28"/>
          <w:szCs w:val="28"/>
        </w:rPr>
        <w:t xml:space="preserve"> «Основы этики».</w:t>
      </w:r>
    </w:p>
    <w:p w:rsidR="00AD30E1" w:rsidRPr="000264B5" w:rsidRDefault="001A42D3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 xml:space="preserve"> Билет</w:t>
      </w:r>
      <w:r w:rsidR="00AD30E1" w:rsidRPr="000264B5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F252D" w:rsidRPr="000264B5" w:rsidRDefault="00AD30E1" w:rsidP="003F252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Гуманистическая и авторитарная этика, их отличительные черты.</w:t>
      </w:r>
    </w:p>
    <w:p w:rsidR="00A556F6" w:rsidRPr="000264B5" w:rsidRDefault="003F252D" w:rsidP="003F252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2.Как вы понимаете "</w:t>
      </w:r>
      <w:r w:rsidR="00A556F6" w:rsidRPr="000264B5">
        <w:rPr>
          <w:rFonts w:ascii="Times New Roman" w:hAnsi="Times New Roman" w:cs="Times New Roman"/>
          <w:sz w:val="28"/>
          <w:szCs w:val="28"/>
        </w:rPr>
        <w:t xml:space="preserve">Благовоспитан тот, кто к нижестоящим людям относится без заносчивости, а к вышестоящим — без подобострастия. </w:t>
      </w:r>
      <w:r w:rsidRPr="000264B5">
        <w:rPr>
          <w:rFonts w:ascii="Times New Roman" w:hAnsi="Times New Roman" w:cs="Times New Roman"/>
          <w:sz w:val="28"/>
          <w:szCs w:val="28"/>
        </w:rPr>
        <w:t>"</w:t>
      </w:r>
    </w:p>
    <w:p w:rsidR="00A556F6" w:rsidRPr="000264B5" w:rsidRDefault="00A556F6" w:rsidP="00A556F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Ф. Честерфилд</w:t>
      </w:r>
    </w:p>
    <w:p w:rsidR="00A556F6" w:rsidRPr="000264B5" w:rsidRDefault="00A556F6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2D3" w:rsidRPr="000264B5" w:rsidRDefault="001A42D3" w:rsidP="001A42D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AD30E1" w:rsidRPr="000264B5" w:rsidRDefault="001A42D3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Дружба как высшая форма человеческого общения.</w:t>
      </w:r>
    </w:p>
    <w:p w:rsidR="00A556F6" w:rsidRPr="000264B5" w:rsidRDefault="003F252D" w:rsidP="003F252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2.Как вы понимаете "</w:t>
      </w:r>
      <w:r w:rsidR="00A556F6" w:rsidRPr="000264B5">
        <w:rPr>
          <w:rFonts w:ascii="Times New Roman" w:hAnsi="Times New Roman" w:cs="Times New Roman"/>
          <w:sz w:val="28"/>
          <w:szCs w:val="28"/>
        </w:rPr>
        <w:t>Истинно честен тот, кто всегда спрашивает себя, достаточно ли он честен.</w:t>
      </w:r>
      <w:r w:rsidRPr="000264B5">
        <w:rPr>
          <w:rFonts w:ascii="Times New Roman" w:hAnsi="Times New Roman" w:cs="Times New Roman"/>
          <w:sz w:val="28"/>
          <w:szCs w:val="28"/>
        </w:rPr>
        <w:t>"</w:t>
      </w:r>
    </w:p>
    <w:p w:rsidR="00A556F6" w:rsidRPr="000264B5" w:rsidRDefault="00A556F6" w:rsidP="00A556F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64B5">
        <w:rPr>
          <w:rFonts w:ascii="Times New Roman" w:hAnsi="Times New Roman" w:cs="Times New Roman"/>
          <w:sz w:val="28"/>
          <w:szCs w:val="28"/>
        </w:rPr>
        <w:t>Плавт</w:t>
      </w:r>
      <w:proofErr w:type="spellEnd"/>
    </w:p>
    <w:p w:rsidR="00A556F6" w:rsidRPr="000264B5" w:rsidRDefault="00A556F6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2D3" w:rsidRPr="000264B5" w:rsidRDefault="001A42D3" w:rsidP="001A42D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3F252D" w:rsidRPr="000264B5" w:rsidRDefault="003F252D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Назовите и охарактеризуйте основные этапы развития этических</w:t>
      </w: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учений.</w:t>
      </w:r>
    </w:p>
    <w:p w:rsidR="00C705C9" w:rsidRPr="000264B5" w:rsidRDefault="003F252D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Считаете ли вы, что «счастье – это когда тебя понимают?» Почему?</w:t>
      </w:r>
    </w:p>
    <w:p w:rsidR="00C705C9" w:rsidRPr="000264B5" w:rsidRDefault="00C705C9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D3" w:rsidRPr="000264B5" w:rsidRDefault="001A42D3" w:rsidP="001A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3F252D" w:rsidRPr="000264B5" w:rsidRDefault="003F252D" w:rsidP="001A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1A42D3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Совесть и стыд. Что чему предшествует?</w:t>
      </w:r>
    </w:p>
    <w:p w:rsidR="00C705C9" w:rsidRPr="000264B5" w:rsidRDefault="003F252D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Правильно ли выражение «бессмысленная жизнь»?</w:t>
      </w:r>
    </w:p>
    <w:p w:rsidR="003F252D" w:rsidRPr="000264B5" w:rsidRDefault="003F252D" w:rsidP="001A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D3" w:rsidRPr="000264B5" w:rsidRDefault="001A42D3" w:rsidP="001A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3F252D" w:rsidRPr="000264B5" w:rsidRDefault="003F252D" w:rsidP="001A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«Любовь  -  загадочное слово...». В чем нравственный смысл любви.</w:t>
      </w:r>
    </w:p>
    <w:p w:rsidR="00C705C9" w:rsidRPr="000264B5" w:rsidRDefault="003F252D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Индийское изречение гласит: «Когда ты явился на свет, ты плакал, а все другие радовались; сделай же так, чтобы, когда ты будешь покидать свет, все плакали, а ты один улыбался». Как это связано со смыслом жизни человека?</w:t>
      </w:r>
    </w:p>
    <w:p w:rsidR="003F252D" w:rsidRPr="000264B5" w:rsidRDefault="003F252D" w:rsidP="001A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2D3" w:rsidRPr="000264B5" w:rsidRDefault="001A42D3" w:rsidP="001A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AD30E1" w:rsidRPr="000264B5" w:rsidRDefault="001A42D3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В чем сущность и предназначение общения.</w:t>
      </w:r>
    </w:p>
    <w:p w:rsidR="00C705C9" w:rsidRPr="000264B5" w:rsidRDefault="003F252D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 xml:space="preserve">Поясните высказывание </w:t>
      </w:r>
      <w:proofErr w:type="spellStart"/>
      <w:r w:rsidR="00C705C9" w:rsidRPr="000264B5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="00C705C9" w:rsidRPr="000264B5">
        <w:rPr>
          <w:rFonts w:ascii="Times New Roman" w:hAnsi="Times New Roman" w:cs="Times New Roman"/>
          <w:sz w:val="28"/>
          <w:szCs w:val="28"/>
        </w:rPr>
        <w:t>: «Счастье и несчастье – в душе».</w:t>
      </w:r>
    </w:p>
    <w:p w:rsidR="00C705C9" w:rsidRPr="000264B5" w:rsidRDefault="00C705C9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AD30E1" w:rsidRPr="000264B5" w:rsidRDefault="00AD30E1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Нормы и принципы морали.</w:t>
      </w:r>
    </w:p>
    <w:p w:rsidR="00C705C9" w:rsidRPr="000264B5" w:rsidRDefault="003F252D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Актуально ли изречение Ж.-Ж. Руссо, что «утрата чести страшнее, чем смерть?</w:t>
      </w:r>
    </w:p>
    <w:p w:rsidR="00C705C9" w:rsidRPr="000264B5" w:rsidRDefault="00C705C9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3F252D" w:rsidRPr="000264B5" w:rsidRDefault="003F252D" w:rsidP="00AD3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Что значит «гражданская честь»? Что Вы понимаете под</w:t>
      </w: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«профессиональной честью»? Как утверждать и отстаивать ее?</w:t>
      </w:r>
    </w:p>
    <w:p w:rsidR="00C705C9" w:rsidRPr="000264B5" w:rsidRDefault="009322AE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В чем вы видите различие понятий честь и достоинство?</w:t>
      </w:r>
    </w:p>
    <w:p w:rsidR="003F252D" w:rsidRPr="000264B5" w:rsidRDefault="003F252D" w:rsidP="00A5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6F6" w:rsidRPr="000264B5" w:rsidRDefault="00A556F6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AD30E1" w:rsidRPr="000264B5" w:rsidRDefault="00AD30E1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Этика служебных отношений.</w:t>
      </w:r>
    </w:p>
    <w:p w:rsidR="00C705C9" w:rsidRPr="000264B5" w:rsidRDefault="009322AE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Является ли умение уступать другому потерей личного достоинства?</w:t>
      </w:r>
    </w:p>
    <w:p w:rsidR="00C705C9" w:rsidRPr="000264B5" w:rsidRDefault="00C705C9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9322AE" w:rsidRPr="000264B5" w:rsidRDefault="009322AE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Каково соотношение долга и совести? В каких ситуациях возникают</w:t>
      </w: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конфликты между ними? В чем противоречивость самого долга?</w:t>
      </w:r>
    </w:p>
    <w:p w:rsidR="00C705C9" w:rsidRPr="000264B5" w:rsidRDefault="009322AE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</w:t>
      </w:r>
      <w:r w:rsidR="00C705C9" w:rsidRPr="000264B5">
        <w:rPr>
          <w:rFonts w:ascii="Times New Roman" w:hAnsi="Times New Roman" w:cs="Times New Roman"/>
          <w:sz w:val="28"/>
          <w:szCs w:val="28"/>
        </w:rPr>
        <w:t>Что вы понимаете под «профессиональной честью»?</w:t>
      </w:r>
    </w:p>
    <w:p w:rsidR="00C705C9" w:rsidRPr="000264B5" w:rsidRDefault="00C705C9" w:rsidP="00AD3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AD30E1" w:rsidRPr="000264B5" w:rsidRDefault="00AD30E1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Структурно - функциональный анализ морали.</w:t>
      </w:r>
    </w:p>
    <w:p w:rsidR="00C705C9" w:rsidRPr="000264B5" w:rsidRDefault="009322AE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</w:t>
      </w:r>
      <w:r w:rsidR="00C705C9" w:rsidRPr="000264B5">
        <w:rPr>
          <w:rFonts w:ascii="Times New Roman" w:hAnsi="Times New Roman" w:cs="Times New Roman"/>
          <w:sz w:val="28"/>
          <w:szCs w:val="28"/>
        </w:rPr>
        <w:t>Студент поставил перед аудиторией вопрос: «Долг солдата, присягнувшего на верность Родине, – выполнять приказ командира. Как быть со своей совестью, если этот приказ заставляет его стрелять в мирных жителей?»</w:t>
      </w:r>
    </w:p>
    <w:p w:rsidR="00A556F6" w:rsidRPr="000264B5" w:rsidRDefault="00A556F6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9322AE" w:rsidRPr="000264B5" w:rsidRDefault="009322AE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Можно ли, изменяя социальные условия жизни человека, уменьшить</w:t>
      </w: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неизбежность и естественность страданий людей?</w:t>
      </w:r>
    </w:p>
    <w:p w:rsidR="00C705C9" w:rsidRPr="000264B5" w:rsidRDefault="009322AE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«Не бывает людей без совести, – считает студентка Е.В.– Если человек действует не по совести, то он либо сознательно идет на это, либо психически болен». Согласны ли Вы с ней?</w:t>
      </w:r>
    </w:p>
    <w:p w:rsidR="00C705C9" w:rsidRPr="000264B5" w:rsidRDefault="00C705C9" w:rsidP="00AD3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AD30E1" w:rsidRPr="000264B5" w:rsidRDefault="00AD30E1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Личность в системе высших моральных ценностей.</w:t>
      </w:r>
    </w:p>
    <w:p w:rsidR="00C705C9" w:rsidRPr="000264B5" w:rsidRDefault="009322AE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</w:t>
      </w:r>
      <w:r w:rsidR="00C705C9" w:rsidRPr="000264B5">
        <w:rPr>
          <w:rFonts w:ascii="Times New Roman" w:hAnsi="Times New Roman" w:cs="Times New Roman"/>
          <w:sz w:val="28"/>
          <w:szCs w:val="28"/>
        </w:rPr>
        <w:t>В.Г. Белинский писал: «Совесть никогда не бывает во вражде с убеждением, будет ли оно истинным или ложным». Прав ли он?</w:t>
      </w:r>
    </w:p>
    <w:p w:rsidR="00A556F6" w:rsidRPr="000264B5" w:rsidRDefault="00A556F6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9322AE" w:rsidRPr="000264B5" w:rsidRDefault="009322AE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Смертная казнь для общества - добро или зло? Аргументируйте свой</w:t>
      </w: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ответ.</w:t>
      </w:r>
    </w:p>
    <w:p w:rsidR="00C705C9" w:rsidRPr="000264B5" w:rsidRDefault="009322AE" w:rsidP="00C705C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</w:t>
      </w:r>
      <w:r w:rsidR="00C705C9" w:rsidRPr="000264B5">
        <w:rPr>
          <w:rFonts w:ascii="Times New Roman" w:hAnsi="Times New Roman" w:cs="Times New Roman"/>
          <w:sz w:val="28"/>
          <w:szCs w:val="28"/>
        </w:rPr>
        <w:t>Как вы объясните с позиций гуманистической этики следующее утверждение Горация: «Кто спасает человека против его воли, поступает не лучше убийцы»?</w:t>
      </w:r>
    </w:p>
    <w:p w:rsidR="00C705C9" w:rsidRPr="000264B5" w:rsidRDefault="00C705C9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6F6" w:rsidRPr="000264B5" w:rsidRDefault="00A556F6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AD30E1" w:rsidRPr="000264B5" w:rsidRDefault="00AD30E1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Экологическая этика: сущность, предмет, основные задачи и</w:t>
      </w:r>
    </w:p>
    <w:p w:rsidR="00AD30E1" w:rsidRPr="000264B5" w:rsidRDefault="00AD30E1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проблемы.</w:t>
      </w:r>
    </w:p>
    <w:p w:rsidR="00C705C9" w:rsidRPr="000264B5" w:rsidRDefault="009322AE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C705C9" w:rsidRPr="000264B5">
        <w:rPr>
          <w:rFonts w:ascii="Times New Roman" w:hAnsi="Times New Roman" w:cs="Times New Roman"/>
          <w:sz w:val="28"/>
          <w:szCs w:val="28"/>
        </w:rPr>
        <w:t>«Лучше горькая правда, чем сладкая ложь...» Всегда ли правда – добро, а ложь – зло? И что означают слова Петрарки: «Важнее желать добра, чем знать истину»?</w:t>
      </w:r>
    </w:p>
    <w:p w:rsidR="00A556F6" w:rsidRPr="000264B5" w:rsidRDefault="00A556F6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9322AE" w:rsidRPr="000264B5" w:rsidRDefault="009322AE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«Мы должны быть рабами законов, чтобы стать свободными»</w:t>
      </w: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(Цицерон).</w:t>
      </w:r>
      <w:r w:rsidR="00AD30E1" w:rsidRPr="000264B5">
        <w:rPr>
          <w:rFonts w:ascii="Times New Roman" w:hAnsi="Times New Roman" w:cs="Times New Roman"/>
          <w:sz w:val="28"/>
          <w:szCs w:val="28"/>
        </w:rPr>
        <w:t>Как Вы понимаете это высказывание? Обоснуйте свой ответ.</w:t>
      </w:r>
    </w:p>
    <w:p w:rsidR="003F252D" w:rsidRPr="000264B5" w:rsidRDefault="009322AE" w:rsidP="003F252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3F252D" w:rsidRPr="000264B5">
        <w:rPr>
          <w:rFonts w:ascii="Times New Roman" w:hAnsi="Times New Roman" w:cs="Times New Roman"/>
          <w:sz w:val="28"/>
          <w:szCs w:val="28"/>
        </w:rPr>
        <w:t>Что такое судьба и как соотносится с ней свобода воли?</w:t>
      </w:r>
    </w:p>
    <w:p w:rsidR="003F252D" w:rsidRPr="000264B5" w:rsidRDefault="003F252D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6F6" w:rsidRPr="000264B5" w:rsidRDefault="00A556F6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AD30E1" w:rsidRPr="000264B5" w:rsidRDefault="00AD30E1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Биомедицинская этика: открытые проблемы.</w:t>
      </w:r>
    </w:p>
    <w:p w:rsidR="003F252D" w:rsidRPr="000264B5" w:rsidRDefault="009322AE" w:rsidP="003F252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3F252D" w:rsidRPr="000264B5">
        <w:rPr>
          <w:rFonts w:ascii="Times New Roman" w:hAnsi="Times New Roman" w:cs="Times New Roman"/>
          <w:sz w:val="28"/>
          <w:szCs w:val="28"/>
        </w:rPr>
        <w:t>Что, на ваш взгляд, гуманнее: поддерживать жизнь мучительно умирающего или обеспечить ему безболезненный уход из жизни (эвтаназию)? Сохранять жизнь неполноценному новорожденному или нет? Где здесь добро и зло? Смертная казнь в обществе – добро или зло? Приведите аргументы в защиту своей точки зрения. Существует мнение, что развитие цивилизации и культуры несет с собой зло и беды для человечества. Согласны ли вы с этим?</w:t>
      </w:r>
    </w:p>
    <w:p w:rsidR="003F252D" w:rsidRPr="000264B5" w:rsidRDefault="003F252D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6F6" w:rsidRPr="000264B5" w:rsidRDefault="00A556F6" w:rsidP="00AD30E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18</w:t>
      </w:r>
    </w:p>
    <w:p w:rsidR="00AD30E1" w:rsidRPr="000264B5" w:rsidRDefault="00A556F6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Моральная свобода и ответственность.</w:t>
      </w:r>
    </w:p>
    <w:p w:rsidR="003F252D" w:rsidRPr="000264B5" w:rsidRDefault="009322AE" w:rsidP="003F252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</w:t>
      </w:r>
      <w:r w:rsidR="003F252D" w:rsidRPr="000264B5">
        <w:rPr>
          <w:rFonts w:ascii="Times New Roman" w:hAnsi="Times New Roman" w:cs="Times New Roman"/>
          <w:sz w:val="28"/>
          <w:szCs w:val="28"/>
        </w:rPr>
        <w:t>Помните знаменитую фразу А. де Сент-Экзюпери из сказки «Маленький принц»: «Ты навсегда в ответе за всех, кого приручил»? Согласны ли вы с этим? И что значит «приручить» кого-то? А вы «приручали»? А вас «приручали»?</w:t>
      </w:r>
    </w:p>
    <w:p w:rsidR="003F252D" w:rsidRPr="000264B5" w:rsidRDefault="003F252D" w:rsidP="00AD30E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6F6" w:rsidRPr="000264B5" w:rsidRDefault="00A556F6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19</w:t>
      </w:r>
    </w:p>
    <w:p w:rsidR="009322AE" w:rsidRPr="000264B5" w:rsidRDefault="009322AE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Этикет: понятие, сущность, история зарождения.</w:t>
      </w:r>
    </w:p>
    <w:p w:rsidR="003F252D" w:rsidRPr="000264B5" w:rsidRDefault="009322AE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3F252D" w:rsidRPr="000264B5">
        <w:rPr>
          <w:rFonts w:ascii="Times New Roman" w:hAnsi="Times New Roman" w:cs="Times New Roman"/>
          <w:sz w:val="28"/>
          <w:szCs w:val="28"/>
        </w:rPr>
        <w:t>Справедлива ли формула «Ты отвечаешь за все?»</w:t>
      </w:r>
    </w:p>
    <w:p w:rsidR="009322AE" w:rsidRPr="000264B5" w:rsidRDefault="009322AE" w:rsidP="00AD3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D3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9322AE" w:rsidRPr="000264B5" w:rsidRDefault="009322AE" w:rsidP="00AD3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Откуда у человека комплекс неполноценности, стыд, жестокость?</w:t>
      </w:r>
    </w:p>
    <w:p w:rsidR="00AD30E1" w:rsidRPr="000264B5" w:rsidRDefault="00AD30E1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Врожденные ли это качества, или они вырабатываются под влиянием</w:t>
      </w:r>
    </w:p>
    <w:p w:rsidR="003F252D" w:rsidRPr="000264B5" w:rsidRDefault="00AD30E1" w:rsidP="003F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обстоятельств?</w:t>
      </w:r>
    </w:p>
    <w:p w:rsidR="003F252D" w:rsidRPr="000264B5" w:rsidRDefault="009322AE" w:rsidP="003F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3F252D" w:rsidRPr="000264B5">
        <w:rPr>
          <w:rFonts w:ascii="Times New Roman" w:hAnsi="Times New Roman" w:cs="Times New Roman"/>
          <w:sz w:val="28"/>
          <w:szCs w:val="28"/>
        </w:rPr>
        <w:t>Всё ли в жизни зависит от нас? Если нет, то в какой степени наша жизнь зависит от нас?</w:t>
      </w:r>
    </w:p>
    <w:p w:rsidR="003F252D" w:rsidRPr="000264B5" w:rsidRDefault="003F252D" w:rsidP="003F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Дайте развернутый ответ</w:t>
      </w:r>
    </w:p>
    <w:p w:rsidR="009322AE" w:rsidRPr="000264B5" w:rsidRDefault="009322AE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№21</w:t>
      </w:r>
    </w:p>
    <w:p w:rsidR="009322AE" w:rsidRPr="000264B5" w:rsidRDefault="009322AE" w:rsidP="00A5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52D" w:rsidRPr="000264B5" w:rsidRDefault="00AD30E1" w:rsidP="003F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1.   Ситуативная этика: открытые проблемы.</w:t>
      </w:r>
    </w:p>
    <w:p w:rsidR="003F252D" w:rsidRPr="000264B5" w:rsidRDefault="009322AE" w:rsidP="003F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2.</w:t>
      </w:r>
      <w:r w:rsidR="003F252D" w:rsidRPr="000264B5">
        <w:rPr>
          <w:rFonts w:ascii="Times New Roman" w:hAnsi="Times New Roman" w:cs="Times New Roman"/>
          <w:sz w:val="28"/>
          <w:szCs w:val="28"/>
        </w:rPr>
        <w:t>Почему добрым быть хорошо, а злым — плохо?</w:t>
      </w:r>
    </w:p>
    <w:p w:rsidR="003F252D" w:rsidRPr="000264B5" w:rsidRDefault="003F252D" w:rsidP="003F25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 Дайте развернутый ответ.</w:t>
      </w:r>
    </w:p>
    <w:p w:rsidR="003F252D" w:rsidRPr="000264B5" w:rsidRDefault="003F252D" w:rsidP="00AD3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F6" w:rsidRPr="000264B5" w:rsidRDefault="00A556F6" w:rsidP="00A55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4B5">
        <w:rPr>
          <w:rFonts w:ascii="Times New Roman" w:hAnsi="Times New Roman" w:cs="Times New Roman"/>
          <w:b/>
          <w:sz w:val="28"/>
          <w:szCs w:val="28"/>
        </w:rPr>
        <w:t>Билет № 22</w:t>
      </w:r>
    </w:p>
    <w:p w:rsidR="00AD30E1" w:rsidRPr="000264B5" w:rsidRDefault="00A556F6" w:rsidP="00AD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1</w:t>
      </w:r>
      <w:r w:rsidR="00AD30E1" w:rsidRPr="000264B5">
        <w:rPr>
          <w:rFonts w:ascii="Times New Roman" w:hAnsi="Times New Roman" w:cs="Times New Roman"/>
          <w:sz w:val="28"/>
          <w:szCs w:val="28"/>
        </w:rPr>
        <w:t>.   Каково ваше отношение к эвтаназии, к экспериментам на человеке, к</w:t>
      </w:r>
    </w:p>
    <w:p w:rsidR="003F252D" w:rsidRPr="000264B5" w:rsidRDefault="00AD30E1" w:rsidP="003F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>клонированию.</w:t>
      </w:r>
    </w:p>
    <w:p w:rsidR="003F252D" w:rsidRPr="000264B5" w:rsidRDefault="009322AE" w:rsidP="003F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B5">
        <w:rPr>
          <w:rFonts w:ascii="Times New Roman" w:hAnsi="Times New Roman" w:cs="Times New Roman"/>
          <w:sz w:val="28"/>
          <w:szCs w:val="28"/>
        </w:rPr>
        <w:t xml:space="preserve">2.  </w:t>
      </w:r>
      <w:r w:rsidR="003F252D" w:rsidRPr="000264B5">
        <w:rPr>
          <w:rFonts w:ascii="Times New Roman" w:hAnsi="Times New Roman" w:cs="Times New Roman"/>
          <w:sz w:val="28"/>
          <w:szCs w:val="28"/>
        </w:rPr>
        <w:t>Что нужно для того, чтобы быть счастливым? — Дайте развернутый ответ.</w:t>
      </w:r>
    </w:p>
    <w:p w:rsidR="00C376D8" w:rsidRPr="000264B5" w:rsidRDefault="00C376D8" w:rsidP="000264B5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376D8" w:rsidRPr="000264B5" w:rsidSect="00C376D8">
          <w:pgSz w:w="11906" w:h="16838"/>
          <w:pgMar w:top="709" w:right="851" w:bottom="899" w:left="1701" w:header="709" w:footer="709" w:gutter="0"/>
          <w:cols w:space="708"/>
          <w:docGrid w:linePitch="360"/>
        </w:sectPr>
      </w:pPr>
    </w:p>
    <w:p w:rsidR="00CB2E64" w:rsidRPr="000264B5" w:rsidRDefault="00CB2E64" w:rsidP="00026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2E64" w:rsidRPr="000264B5" w:rsidSect="00292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4B" w:rsidRDefault="00E36C4B">
      <w:pPr>
        <w:spacing w:after="0" w:line="240" w:lineRule="auto"/>
      </w:pPr>
      <w:r>
        <w:separator/>
      </w:r>
    </w:p>
  </w:endnote>
  <w:endnote w:type="continuationSeparator" w:id="0">
    <w:p w:rsidR="00E36C4B" w:rsidRDefault="00E3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5" w:rsidRDefault="00B61D00" w:rsidP="000264B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64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64B5">
      <w:rPr>
        <w:rStyle w:val="ac"/>
        <w:noProof/>
      </w:rPr>
      <w:t>4</w:t>
    </w:r>
    <w:r>
      <w:rPr>
        <w:rStyle w:val="ac"/>
      </w:rPr>
      <w:fldChar w:fldCharType="end"/>
    </w:r>
  </w:p>
  <w:p w:rsidR="000264B5" w:rsidRDefault="000264B5" w:rsidP="000264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5" w:rsidRDefault="00B61D00" w:rsidP="000264B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64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5E93">
      <w:rPr>
        <w:rStyle w:val="ac"/>
        <w:noProof/>
      </w:rPr>
      <w:t>2</w:t>
    </w:r>
    <w:r>
      <w:rPr>
        <w:rStyle w:val="ac"/>
      </w:rPr>
      <w:fldChar w:fldCharType="end"/>
    </w:r>
  </w:p>
  <w:p w:rsidR="000264B5" w:rsidRDefault="000264B5" w:rsidP="000264B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4B" w:rsidRDefault="00E36C4B">
      <w:pPr>
        <w:spacing w:after="0" w:line="240" w:lineRule="auto"/>
      </w:pPr>
      <w:r>
        <w:separator/>
      </w:r>
    </w:p>
  </w:footnote>
  <w:footnote w:type="continuationSeparator" w:id="0">
    <w:p w:rsidR="00E36C4B" w:rsidRDefault="00E3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5C"/>
    <w:multiLevelType w:val="hybridMultilevel"/>
    <w:tmpl w:val="8C1C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FDE"/>
    <w:multiLevelType w:val="hybridMultilevel"/>
    <w:tmpl w:val="D2AA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262"/>
    <w:multiLevelType w:val="hybridMultilevel"/>
    <w:tmpl w:val="0A2CA82E"/>
    <w:lvl w:ilvl="0" w:tplc="0428C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9013E"/>
    <w:multiLevelType w:val="hybridMultilevel"/>
    <w:tmpl w:val="5100EE1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5256A"/>
    <w:multiLevelType w:val="hybridMultilevel"/>
    <w:tmpl w:val="F746C0CC"/>
    <w:lvl w:ilvl="0" w:tplc="CE2602DE">
      <w:start w:val="1"/>
      <w:numFmt w:val="decimal"/>
      <w:lvlText w:val="%1."/>
      <w:lvlJc w:val="left"/>
      <w:pPr>
        <w:ind w:left="720" w:hanging="360"/>
      </w:pPr>
    </w:lvl>
    <w:lvl w:ilvl="1" w:tplc="04190019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2489"/>
    <w:multiLevelType w:val="hybridMultilevel"/>
    <w:tmpl w:val="80E69F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4BE5"/>
    <w:multiLevelType w:val="hybridMultilevel"/>
    <w:tmpl w:val="FA3693BE"/>
    <w:lvl w:ilvl="0" w:tplc="0419000D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A1D3D"/>
    <w:multiLevelType w:val="hybridMultilevel"/>
    <w:tmpl w:val="DC52CC74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66366"/>
    <w:multiLevelType w:val="hybridMultilevel"/>
    <w:tmpl w:val="003407BE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C79C1"/>
    <w:multiLevelType w:val="hybridMultilevel"/>
    <w:tmpl w:val="81B0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62A3"/>
    <w:multiLevelType w:val="hybridMultilevel"/>
    <w:tmpl w:val="D2D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6D7B"/>
    <w:multiLevelType w:val="hybridMultilevel"/>
    <w:tmpl w:val="F54C1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70791"/>
    <w:multiLevelType w:val="hybridMultilevel"/>
    <w:tmpl w:val="D8DC2EE4"/>
    <w:lvl w:ilvl="0" w:tplc="5AE6BB6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CD0F35"/>
    <w:multiLevelType w:val="hybridMultilevel"/>
    <w:tmpl w:val="0A16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3505"/>
    <w:multiLevelType w:val="hybridMultilevel"/>
    <w:tmpl w:val="B1883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625E8"/>
    <w:multiLevelType w:val="hybridMultilevel"/>
    <w:tmpl w:val="E17AAFA2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4498B"/>
    <w:multiLevelType w:val="hybridMultilevel"/>
    <w:tmpl w:val="56CE9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45C02"/>
    <w:multiLevelType w:val="hybridMultilevel"/>
    <w:tmpl w:val="60504B4A"/>
    <w:lvl w:ilvl="0" w:tplc="6860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445"/>
    <w:multiLevelType w:val="singleLevel"/>
    <w:tmpl w:val="26D4E1B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0">
    <w:nsid w:val="54C97534"/>
    <w:multiLevelType w:val="hybridMultilevel"/>
    <w:tmpl w:val="EC2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7063E"/>
    <w:multiLevelType w:val="hybridMultilevel"/>
    <w:tmpl w:val="2C16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753F9"/>
    <w:multiLevelType w:val="hybridMultilevel"/>
    <w:tmpl w:val="D7F8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001E0"/>
    <w:multiLevelType w:val="hybridMultilevel"/>
    <w:tmpl w:val="25A2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36B7E"/>
    <w:multiLevelType w:val="singleLevel"/>
    <w:tmpl w:val="2D2AFF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23"/>
  </w:num>
  <w:num w:numId="5">
    <w:abstractNumId w:val="2"/>
  </w:num>
  <w:num w:numId="6">
    <w:abstractNumId w:val="8"/>
  </w:num>
  <w:num w:numId="7">
    <w:abstractNumId w:val="9"/>
  </w:num>
  <w:num w:numId="8">
    <w:abstractNumId w:val="16"/>
  </w:num>
  <w:num w:numId="9">
    <w:abstractNumId w:val="13"/>
  </w:num>
  <w:num w:numId="10">
    <w:abstractNumId w:val="24"/>
  </w:num>
  <w:num w:numId="11">
    <w:abstractNumId w:val="12"/>
  </w:num>
  <w:num w:numId="12">
    <w:abstractNumId w:val="20"/>
  </w:num>
  <w:num w:numId="13">
    <w:abstractNumId w:val="15"/>
  </w:num>
  <w:num w:numId="14">
    <w:abstractNumId w:val="18"/>
  </w:num>
  <w:num w:numId="15">
    <w:abstractNumId w:val="10"/>
  </w:num>
  <w:num w:numId="16">
    <w:abstractNumId w:val="21"/>
  </w:num>
  <w:num w:numId="17">
    <w:abstractNumId w:val="25"/>
  </w:num>
  <w:num w:numId="18">
    <w:abstractNumId w:val="19"/>
  </w:num>
  <w:num w:numId="19">
    <w:abstractNumId w:val="5"/>
  </w:num>
  <w:num w:numId="20">
    <w:abstractNumId w:val="3"/>
  </w:num>
  <w:num w:numId="21">
    <w:abstractNumId w:val="6"/>
  </w:num>
  <w:num w:numId="22">
    <w:abstractNumId w:val="7"/>
  </w:num>
  <w:num w:numId="23">
    <w:abstractNumId w:val="14"/>
  </w:num>
  <w:num w:numId="24">
    <w:abstractNumId w:val="17"/>
  </w:num>
  <w:num w:numId="25">
    <w:abstractNumId w:val="0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ACB"/>
    <w:rsid w:val="000264B5"/>
    <w:rsid w:val="00097EDD"/>
    <w:rsid w:val="0013675A"/>
    <w:rsid w:val="001A1512"/>
    <w:rsid w:val="001A42D3"/>
    <w:rsid w:val="001B52D4"/>
    <w:rsid w:val="002117A4"/>
    <w:rsid w:val="00231330"/>
    <w:rsid w:val="00253BEF"/>
    <w:rsid w:val="002663B5"/>
    <w:rsid w:val="00292536"/>
    <w:rsid w:val="002F54F3"/>
    <w:rsid w:val="003138D8"/>
    <w:rsid w:val="00335327"/>
    <w:rsid w:val="003A5A70"/>
    <w:rsid w:val="003B6824"/>
    <w:rsid w:val="003F252D"/>
    <w:rsid w:val="00442ACB"/>
    <w:rsid w:val="004B1DD0"/>
    <w:rsid w:val="004D613B"/>
    <w:rsid w:val="00502558"/>
    <w:rsid w:val="0056483F"/>
    <w:rsid w:val="0057743D"/>
    <w:rsid w:val="005B3A4E"/>
    <w:rsid w:val="005C1301"/>
    <w:rsid w:val="005C6B97"/>
    <w:rsid w:val="0069043E"/>
    <w:rsid w:val="006C19A0"/>
    <w:rsid w:val="006F77AC"/>
    <w:rsid w:val="0071460A"/>
    <w:rsid w:val="00722D0A"/>
    <w:rsid w:val="008308A4"/>
    <w:rsid w:val="00886430"/>
    <w:rsid w:val="008B13F4"/>
    <w:rsid w:val="008E642F"/>
    <w:rsid w:val="00924D88"/>
    <w:rsid w:val="0093192A"/>
    <w:rsid w:val="009322AE"/>
    <w:rsid w:val="009A7687"/>
    <w:rsid w:val="00A556F6"/>
    <w:rsid w:val="00AD30E1"/>
    <w:rsid w:val="00AF6C76"/>
    <w:rsid w:val="00B56CCE"/>
    <w:rsid w:val="00B61D00"/>
    <w:rsid w:val="00B90100"/>
    <w:rsid w:val="00BA63F3"/>
    <w:rsid w:val="00BE2690"/>
    <w:rsid w:val="00C020CD"/>
    <w:rsid w:val="00C07882"/>
    <w:rsid w:val="00C376D8"/>
    <w:rsid w:val="00C705C9"/>
    <w:rsid w:val="00C756D7"/>
    <w:rsid w:val="00CB0566"/>
    <w:rsid w:val="00CB2E64"/>
    <w:rsid w:val="00CF0B79"/>
    <w:rsid w:val="00D15A80"/>
    <w:rsid w:val="00E038DF"/>
    <w:rsid w:val="00E36C4B"/>
    <w:rsid w:val="00E56448"/>
    <w:rsid w:val="00EB123F"/>
    <w:rsid w:val="00EB5E93"/>
    <w:rsid w:val="00F1123A"/>
    <w:rsid w:val="00F2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F4"/>
  </w:style>
  <w:style w:type="paragraph" w:styleId="1">
    <w:name w:val="heading 1"/>
    <w:basedOn w:val="a"/>
    <w:next w:val="a"/>
    <w:link w:val="10"/>
    <w:qFormat/>
    <w:rsid w:val="00C3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6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42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925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376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2A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925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4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ACB"/>
  </w:style>
  <w:style w:type="paragraph" w:customStyle="1" w:styleId="psection">
    <w:name w:val="psection"/>
    <w:basedOn w:val="a"/>
    <w:rsid w:val="0044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2925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925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92536"/>
    <w:rPr>
      <w:rFonts w:ascii="Times New Roman" w:eastAsia="Times New Roman" w:hAnsi="Times New Roman" w:cs="Times New Roman"/>
      <w:sz w:val="24"/>
      <w:szCs w:val="24"/>
    </w:rPr>
  </w:style>
  <w:style w:type="paragraph" w:customStyle="1" w:styleId="SP">
    <w:name w:val="SP"/>
    <w:rsid w:val="0029253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a5">
    <w:name w:val="Библиогр"/>
    <w:rsid w:val="00292536"/>
    <w:pPr>
      <w:widowControl w:val="0"/>
      <w:overflowPunct w:val="0"/>
      <w:autoSpaceDE w:val="0"/>
      <w:autoSpaceDN w:val="0"/>
      <w:adjustRightInd w:val="0"/>
      <w:spacing w:after="60" w:line="22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-1">
    <w:name w:val="Лит-ра1"/>
    <w:basedOn w:val="a"/>
    <w:next w:val="a5"/>
    <w:rsid w:val="00292536"/>
    <w:pPr>
      <w:keepNext/>
      <w:widowControl w:val="0"/>
      <w:overflowPunct w:val="0"/>
      <w:autoSpaceDE w:val="0"/>
      <w:autoSpaceDN w:val="0"/>
      <w:adjustRightInd w:val="0"/>
      <w:spacing w:before="8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19"/>
      <w:szCs w:val="20"/>
    </w:rPr>
  </w:style>
  <w:style w:type="paragraph" w:styleId="a6">
    <w:name w:val="footnote text"/>
    <w:basedOn w:val="a"/>
    <w:link w:val="a7"/>
    <w:semiHidden/>
    <w:rsid w:val="00C3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376D8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 Знак Знак Знак Знак Знак Знак"/>
    <w:basedOn w:val="a"/>
    <w:rsid w:val="00C376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376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rsid w:val="00C37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376D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376D8"/>
  </w:style>
  <w:style w:type="paragraph" w:customStyle="1" w:styleId="Style7">
    <w:name w:val="Style7"/>
    <w:basedOn w:val="a"/>
    <w:rsid w:val="00C376D8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C376D8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"/>
    <w:basedOn w:val="a"/>
    <w:rsid w:val="00C376D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C376D8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e">
    <w:name w:val="Hyperlink"/>
    <w:basedOn w:val="a0"/>
    <w:rsid w:val="00C376D8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C376D8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f">
    <w:name w:val="endnote text"/>
    <w:basedOn w:val="a"/>
    <w:link w:val="af0"/>
    <w:rsid w:val="00C3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C376D8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C376D8"/>
    <w:rPr>
      <w:vertAlign w:val="superscript"/>
    </w:rPr>
  </w:style>
  <w:style w:type="character" w:styleId="af2">
    <w:name w:val="annotation reference"/>
    <w:basedOn w:val="a0"/>
    <w:rsid w:val="00C376D8"/>
    <w:rPr>
      <w:sz w:val="16"/>
      <w:szCs w:val="16"/>
    </w:rPr>
  </w:style>
  <w:style w:type="paragraph" w:styleId="af3">
    <w:name w:val="annotation text"/>
    <w:basedOn w:val="a"/>
    <w:link w:val="af4"/>
    <w:rsid w:val="00C3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376D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C376D8"/>
    <w:rPr>
      <w:b/>
      <w:bCs/>
    </w:rPr>
  </w:style>
  <w:style w:type="character" w:customStyle="1" w:styleId="af6">
    <w:name w:val="Тема примечания Знак"/>
    <w:basedOn w:val="af4"/>
    <w:link w:val="af5"/>
    <w:rsid w:val="00C376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rsid w:val="00C376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376D8"/>
    <w:rPr>
      <w:rFonts w:ascii="Tahoma" w:eastAsia="Times New Roman" w:hAnsi="Tahoma" w:cs="Tahoma"/>
      <w:sz w:val="16"/>
      <w:szCs w:val="16"/>
    </w:rPr>
  </w:style>
  <w:style w:type="paragraph" w:customStyle="1" w:styleId="24">
    <w:name w:val="Знак2"/>
    <w:basedOn w:val="a"/>
    <w:rsid w:val="00C376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C376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376D8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Схема документа Знак"/>
    <w:basedOn w:val="a0"/>
    <w:link w:val="afc"/>
    <w:semiHidden/>
    <w:rsid w:val="00C376D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Document Map"/>
    <w:basedOn w:val="a"/>
    <w:link w:val="afb"/>
    <w:semiHidden/>
    <w:rsid w:val="00C376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d">
    <w:name w:val="No Spacing"/>
    <w:uiPriority w:val="1"/>
    <w:qFormat/>
    <w:rsid w:val="00C3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nhideWhenUsed/>
    <w:rsid w:val="00C37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C376D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fe">
    <w:name w:val="Body Text"/>
    <w:basedOn w:val="a"/>
    <w:link w:val="aff"/>
    <w:rsid w:val="00C376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C376D8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C376D8"/>
    <w:rPr>
      <w:i/>
      <w:iCs/>
    </w:rPr>
  </w:style>
  <w:style w:type="character" w:styleId="aff1">
    <w:name w:val="Strong"/>
    <w:basedOn w:val="a0"/>
    <w:uiPriority w:val="22"/>
    <w:qFormat/>
    <w:rsid w:val="00C376D8"/>
    <w:rPr>
      <w:b/>
      <w:bCs/>
    </w:rPr>
  </w:style>
  <w:style w:type="character" w:customStyle="1" w:styleId="aff2">
    <w:name w:val="выделение"/>
    <w:basedOn w:val="a0"/>
    <w:rsid w:val="00C376D8"/>
  </w:style>
  <w:style w:type="paragraph" w:customStyle="1" w:styleId="msonospacing0">
    <w:name w:val="msonospacing"/>
    <w:basedOn w:val="a"/>
    <w:rsid w:val="00C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C37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76D8"/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basedOn w:val="a0"/>
    <w:rsid w:val="006F77AC"/>
  </w:style>
  <w:style w:type="paragraph" w:customStyle="1" w:styleId="c27c21">
    <w:name w:val="c27 c21"/>
    <w:basedOn w:val="a"/>
    <w:rsid w:val="006F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D15A80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D15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8">
    <w:name w:val="Style18"/>
    <w:basedOn w:val="a"/>
    <w:rsid w:val="00D15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">
    <w:name w:val="Style1"/>
    <w:basedOn w:val="a"/>
    <w:rsid w:val="00D15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9">
    <w:name w:val="Style19"/>
    <w:basedOn w:val="a"/>
    <w:rsid w:val="00097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2016-02-04T15:45:00Z</dcterms:created>
  <dcterms:modified xsi:type="dcterms:W3CDTF">2019-11-13T07:33:00Z</dcterms:modified>
</cp:coreProperties>
</file>